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FBBDE" w14:textId="6BF0EF76" w:rsidR="00AB7FF1" w:rsidRPr="00111F93" w:rsidRDefault="008561C1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27A3" w14:textId="77777777" w:rsidR="00AB7FF1" w:rsidRPr="00111F93" w:rsidRDefault="00AB7FF1">
      <w:pPr>
        <w:jc w:val="center"/>
        <w:rPr>
          <w:rFonts w:cs="Times New Roman"/>
          <w:sz w:val="12"/>
          <w:szCs w:val="12"/>
        </w:rPr>
      </w:pPr>
    </w:p>
    <w:p w14:paraId="731878F2" w14:textId="77777777" w:rsidR="00ED3ABF" w:rsidRPr="00111F93" w:rsidRDefault="00AB7FF1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DF3439">
      <w:pPr>
        <w:rPr>
          <w:rFonts w:cs="Times New Roman"/>
          <w:lang w:val="ru-RU"/>
        </w:rPr>
      </w:pPr>
    </w:p>
    <w:p w14:paraId="7D9C7FC3" w14:textId="77777777" w:rsidR="00AB7FF1" w:rsidRPr="00111F93" w:rsidRDefault="00AB7FF1">
      <w:pPr>
        <w:rPr>
          <w:rFonts w:cs="Times New Roman"/>
          <w:lang w:val="ru-RU"/>
        </w:rPr>
      </w:pPr>
    </w:p>
    <w:p w14:paraId="77DE488F" w14:textId="72B53DB9" w:rsidR="00AB7FF1" w:rsidRPr="00111F93" w:rsidRDefault="00AB7FF1">
      <w:pPr>
        <w:spacing w:line="100" w:lineRule="atLeast"/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>
      <w:pPr>
        <w:spacing w:line="100" w:lineRule="atLeast"/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150"/>
        <w:gridCol w:w="3053"/>
      </w:tblGrid>
      <w:tr w:rsidR="00BC1801" w:rsidRPr="00111F93" w14:paraId="69D79743" w14:textId="77777777" w:rsidTr="008561C1">
        <w:trPr>
          <w:jc w:val="center"/>
        </w:trPr>
        <w:tc>
          <w:tcPr>
            <w:tcW w:w="3399" w:type="dxa"/>
            <w:vAlign w:val="center"/>
          </w:tcPr>
          <w:p w14:paraId="438FCB99" w14:textId="55BD58F4" w:rsidR="008561C1" w:rsidRPr="00111F93" w:rsidRDefault="00D07BF4" w:rsidP="00055F79">
            <w:pPr>
              <w:tabs>
                <w:tab w:val="left" w:pos="7088"/>
              </w:tabs>
              <w:spacing w:line="100" w:lineRule="atLeast"/>
              <w:jc w:val="left"/>
              <w:rPr>
                <w:rFonts w:cs="Times New Roman"/>
                <w:lang w:val="ru-RU"/>
              </w:rPr>
            </w:pPr>
            <w:r w:rsidRPr="00111F93">
              <w:rPr>
                <w:rFonts w:cs="Times New Roman"/>
                <w:lang w:val="ru-RU"/>
              </w:rPr>
              <w:t>13</w:t>
            </w:r>
            <w:r w:rsidR="007B1322" w:rsidRPr="00111F93">
              <w:rPr>
                <w:rFonts w:cs="Times New Roman"/>
                <w:lang w:val="ru-RU"/>
              </w:rPr>
              <w:t>.0</w:t>
            </w:r>
            <w:r w:rsidRPr="00111F93">
              <w:rPr>
                <w:rFonts w:cs="Times New Roman"/>
                <w:lang w:val="ru-RU"/>
              </w:rPr>
              <w:t>2</w:t>
            </w:r>
            <w:r w:rsidR="007B1322" w:rsidRPr="00111F93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111F93" w:rsidRDefault="008561C1" w:rsidP="008561C1">
            <w:pPr>
              <w:tabs>
                <w:tab w:val="left" w:pos="7088"/>
              </w:tabs>
              <w:spacing w:line="100" w:lineRule="atLeast"/>
              <w:jc w:val="center"/>
              <w:rPr>
                <w:rFonts w:cs="Times New Roman"/>
                <w:lang w:val="ru-RU"/>
              </w:rPr>
            </w:pPr>
            <w:r w:rsidRPr="00111F93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535AACC0" w:rsidR="008561C1" w:rsidRPr="00111F93" w:rsidRDefault="00D07BF4" w:rsidP="000523BD">
            <w:pPr>
              <w:tabs>
                <w:tab w:val="left" w:pos="7088"/>
              </w:tabs>
              <w:spacing w:line="100" w:lineRule="atLeast"/>
              <w:jc w:val="right"/>
              <w:rPr>
                <w:rFonts w:cs="Times New Roman"/>
                <w:lang w:val="ru-RU"/>
              </w:rPr>
            </w:pPr>
            <w:r w:rsidRPr="00111F93">
              <w:rPr>
                <w:rFonts w:cs="Times New Roman"/>
                <w:lang w:val="ru-RU"/>
              </w:rPr>
              <w:t xml:space="preserve">№ </w:t>
            </w:r>
            <w:r w:rsidR="00DC2C50" w:rsidRPr="00111F93">
              <w:rPr>
                <w:rFonts w:cs="Times New Roman"/>
                <w:lang w:val="ru-RU"/>
              </w:rPr>
              <w:t>16</w:t>
            </w:r>
          </w:p>
        </w:tc>
      </w:tr>
    </w:tbl>
    <w:p w14:paraId="21E01918" w14:textId="2D2F616C" w:rsidR="0028242F" w:rsidRPr="00111F93" w:rsidRDefault="0028242F">
      <w:pPr>
        <w:tabs>
          <w:tab w:val="left" w:pos="7088"/>
        </w:tabs>
        <w:spacing w:line="100" w:lineRule="atLeast"/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BC1801" w:rsidRPr="000523BD" w14:paraId="17404CA1" w14:textId="77777777" w:rsidTr="00055F79">
        <w:tc>
          <w:tcPr>
            <w:tcW w:w="4678" w:type="dxa"/>
          </w:tcPr>
          <w:p w14:paraId="13EB04CF" w14:textId="50903184" w:rsidR="0028242F" w:rsidRPr="00111F93" w:rsidRDefault="00D07BF4" w:rsidP="00E83971">
            <w:pPr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 w:rsidRPr="00111F93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Об утверждении Положения о проверке достоверности и полноты сведений, представляемых гражданами, претендующими на замещение должностей муниципальной службы и руководителей муниципальных учреждений внутригородского муниципального образования Санкт-Петербурга муниципальный округ Красненькая речка, муниципальными служащими и руководителями муниципальных учреждений внутригородского муниципального образования Санкт-Петербурга муниципальный округ </w:t>
            </w:r>
            <w:r w:rsidR="00E83971" w:rsidRPr="00111F93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Красненькая речка </w:t>
            </w:r>
            <w:r w:rsidRPr="00111F93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и соблюдения лицами, замещающими указанные должности, требований к служебному поведению</w:t>
            </w:r>
          </w:p>
        </w:tc>
        <w:tc>
          <w:tcPr>
            <w:tcW w:w="4677" w:type="dxa"/>
          </w:tcPr>
          <w:p w14:paraId="3A242230" w14:textId="77777777" w:rsidR="0028242F" w:rsidRPr="00111F93" w:rsidRDefault="0028242F" w:rsidP="00D37FDB">
            <w:pPr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>
      <w:pPr>
        <w:tabs>
          <w:tab w:val="left" w:pos="7088"/>
        </w:tabs>
        <w:spacing w:line="100" w:lineRule="atLeast"/>
        <w:rPr>
          <w:rFonts w:cs="Times New Roman"/>
          <w:lang w:val="ru-RU"/>
        </w:rPr>
      </w:pPr>
    </w:p>
    <w:p w14:paraId="73A9A5F1" w14:textId="2C26FD9F" w:rsidR="0028242F" w:rsidRPr="00111F93" w:rsidRDefault="0028242F" w:rsidP="000460E6">
      <w:pPr>
        <w:tabs>
          <w:tab w:val="left" w:pos="8490"/>
        </w:tabs>
        <w:rPr>
          <w:rFonts w:cs="Times New Roman"/>
          <w:bCs/>
          <w:lang w:val="ru-RU"/>
        </w:rPr>
      </w:pPr>
    </w:p>
    <w:p w14:paraId="3428BC5E" w14:textId="3B0755AA" w:rsidR="00D07BF4" w:rsidRPr="00111F93" w:rsidRDefault="00D07BF4" w:rsidP="00DF3439">
      <w:pPr>
        <w:ind w:firstLine="709"/>
        <w:rPr>
          <w:rFonts w:cs="Times New Roman"/>
          <w:bCs/>
          <w:lang w:val="ru-RU"/>
        </w:rPr>
      </w:pPr>
      <w:r w:rsidRPr="00111F93">
        <w:rPr>
          <w:rFonts w:cs="Times New Roman"/>
          <w:bCs/>
          <w:lang w:val="ru-RU"/>
        </w:rPr>
        <w:t xml:space="preserve">В соответствии с Федеральным законом </w:t>
      </w:r>
      <w:r w:rsidR="009976D3" w:rsidRPr="00111F93">
        <w:rPr>
          <w:rFonts w:cs="Times New Roman"/>
          <w:bCs/>
          <w:lang w:val="ru-RU"/>
        </w:rPr>
        <w:t xml:space="preserve">от 25.12.2008 № 273-ФЗ </w:t>
      </w:r>
      <w:r w:rsidRPr="00111F93">
        <w:rPr>
          <w:rFonts w:cs="Times New Roman"/>
          <w:bCs/>
          <w:lang w:val="ru-RU"/>
        </w:rPr>
        <w:t xml:space="preserve">«О противодействии коррупции», </w:t>
      </w:r>
      <w:r w:rsidR="009976D3" w:rsidRPr="00111F93">
        <w:rPr>
          <w:rFonts w:cs="Times New Roman"/>
          <w:bCs/>
          <w:lang w:val="ru-RU"/>
        </w:rPr>
        <w:t xml:space="preserve">пунктом 2 постановления Правительства Российской Федерации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 </w:t>
      </w:r>
      <w:r w:rsidR="00616135" w:rsidRPr="00111F93">
        <w:rPr>
          <w:rFonts w:cs="Times New Roman"/>
          <w:bCs/>
          <w:lang w:val="ru-RU"/>
        </w:rPr>
        <w:t xml:space="preserve">статьей 15 </w:t>
      </w:r>
      <w:r w:rsidRPr="00111F93">
        <w:rPr>
          <w:rFonts w:cs="Times New Roman"/>
          <w:bCs/>
          <w:lang w:val="ru-RU"/>
        </w:rPr>
        <w:t>Федеральн</w:t>
      </w:r>
      <w:r w:rsidR="00616135" w:rsidRPr="00111F93">
        <w:rPr>
          <w:rFonts w:cs="Times New Roman"/>
          <w:bCs/>
          <w:lang w:val="ru-RU"/>
        </w:rPr>
        <w:t>ого</w:t>
      </w:r>
      <w:r w:rsidRPr="00111F93">
        <w:rPr>
          <w:rFonts w:cs="Times New Roman"/>
          <w:bCs/>
          <w:lang w:val="ru-RU"/>
        </w:rPr>
        <w:t xml:space="preserve"> закон</w:t>
      </w:r>
      <w:r w:rsidR="00616135" w:rsidRPr="00111F93">
        <w:rPr>
          <w:rFonts w:cs="Times New Roman"/>
          <w:bCs/>
          <w:lang w:val="ru-RU"/>
        </w:rPr>
        <w:t>а</w:t>
      </w:r>
      <w:r w:rsidR="009976D3" w:rsidRPr="00111F93">
        <w:rPr>
          <w:rFonts w:cs="Times New Roman"/>
          <w:bCs/>
          <w:lang w:val="ru-RU"/>
        </w:rPr>
        <w:t xml:space="preserve"> от 02.03.2007 № 25-ФЗ</w:t>
      </w:r>
      <w:r w:rsidRPr="00111F93">
        <w:rPr>
          <w:rFonts w:cs="Times New Roman"/>
          <w:bCs/>
          <w:lang w:val="ru-RU"/>
        </w:rPr>
        <w:t xml:space="preserve"> «О муниципальной службе в Российской Федерации», Законом Санкт-Петербурга от 12.07.2012 №</w:t>
      </w:r>
      <w:r w:rsidR="009976D3" w:rsidRPr="00111F93">
        <w:rPr>
          <w:rFonts w:cs="Times New Roman"/>
          <w:bCs/>
          <w:lang w:val="ru-RU"/>
        </w:rPr>
        <w:t xml:space="preserve"> </w:t>
      </w:r>
      <w:r w:rsidRPr="00111F93">
        <w:rPr>
          <w:rFonts w:cs="Times New Roman"/>
          <w:bCs/>
          <w:lang w:val="ru-RU"/>
        </w:rPr>
        <w:t xml:space="preserve">371-68 «О проверке достоверности и полноты сведений, представляемых гражданами, претендующими на замещение должностей муниципальной службы в Санкт-Петербурге, и муниципальными служащими в Санкт-Петербурге, и соблюдения муниципальными служащими в Санкт-Петербурге требований к служебному поведению», местная администрация </w:t>
      </w:r>
    </w:p>
    <w:p w14:paraId="19CF237D" w14:textId="77777777" w:rsidR="00D07BF4" w:rsidRPr="00111F93" w:rsidRDefault="00D07BF4" w:rsidP="00DF3439">
      <w:pPr>
        <w:rPr>
          <w:rFonts w:cs="Times New Roman"/>
          <w:bCs/>
          <w:lang w:val="ru-RU"/>
        </w:rPr>
      </w:pPr>
    </w:p>
    <w:p w14:paraId="3A9134DF" w14:textId="58E38ED1" w:rsidR="00D07BF4" w:rsidRPr="00111F93" w:rsidRDefault="00D07BF4" w:rsidP="00DF3439">
      <w:pPr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ПОСТАНОВЛЯЕТ:</w:t>
      </w:r>
    </w:p>
    <w:p w14:paraId="6FA62D45" w14:textId="77777777" w:rsidR="00D07BF4" w:rsidRPr="00111F93" w:rsidRDefault="00D07BF4" w:rsidP="00DF3439">
      <w:pPr>
        <w:rPr>
          <w:rFonts w:cs="Times New Roman"/>
          <w:bCs/>
          <w:lang w:val="ru-RU"/>
        </w:rPr>
      </w:pPr>
    </w:p>
    <w:p w14:paraId="6570CEFF" w14:textId="33C2019A" w:rsidR="00616135" w:rsidRPr="00111F93" w:rsidRDefault="00D07BF4" w:rsidP="00DF3439">
      <w:pPr>
        <w:pStyle w:val="ac"/>
        <w:numPr>
          <w:ilvl w:val="0"/>
          <w:numId w:val="8"/>
        </w:numPr>
        <w:rPr>
          <w:rFonts w:cs="Times New Roman"/>
          <w:bCs/>
          <w:lang w:val="ru-RU"/>
        </w:rPr>
      </w:pPr>
      <w:r w:rsidRPr="00111F93">
        <w:rPr>
          <w:rFonts w:cs="Times New Roman"/>
          <w:bCs/>
          <w:lang w:val="ru-RU"/>
        </w:rPr>
        <w:t>Утвердить Положение о проверке достоверности и полноты сведений</w:t>
      </w:r>
      <w:r w:rsidR="00616135" w:rsidRPr="00111F93">
        <w:rPr>
          <w:rFonts w:cs="Times New Roman"/>
          <w:bCs/>
          <w:lang w:val="ru-RU"/>
        </w:rPr>
        <w:t xml:space="preserve"> о доходах, об имуществе и обязательствах имущественного характера</w:t>
      </w:r>
      <w:r w:rsidRPr="00111F93">
        <w:rPr>
          <w:rFonts w:cs="Times New Roman"/>
          <w:bCs/>
          <w:lang w:val="ru-RU"/>
        </w:rPr>
        <w:t xml:space="preserve">, представляемых гражданами, претендующими на замещение должностей муниципальной службы и </w:t>
      </w:r>
      <w:r w:rsidRPr="00111F93">
        <w:rPr>
          <w:rFonts w:cs="Times New Roman"/>
          <w:bCs/>
          <w:lang w:val="ru-RU"/>
        </w:rPr>
        <w:lastRenderedPageBreak/>
        <w:t xml:space="preserve">руководителей муниципальных учреждений внутригородского муниципального образования </w:t>
      </w:r>
      <w:r w:rsidR="00616135" w:rsidRPr="00111F93">
        <w:rPr>
          <w:rFonts w:cs="Times New Roman"/>
          <w:bCs/>
          <w:lang w:val="ru-RU"/>
        </w:rPr>
        <w:t xml:space="preserve">города федерального значения </w:t>
      </w:r>
      <w:r w:rsidRPr="00111F93">
        <w:rPr>
          <w:rFonts w:cs="Times New Roman"/>
          <w:bCs/>
          <w:lang w:val="ru-RU"/>
        </w:rPr>
        <w:t xml:space="preserve">Санкт-Петербурга муниципальный </w:t>
      </w:r>
      <w:r w:rsidR="00BD461A" w:rsidRPr="00111F93">
        <w:rPr>
          <w:rFonts w:cs="Times New Roman"/>
          <w:bCs/>
          <w:lang w:val="ru-RU"/>
        </w:rPr>
        <w:t>округ Красненькая речка</w:t>
      </w:r>
      <w:r w:rsidRPr="00111F93">
        <w:rPr>
          <w:rFonts w:cs="Times New Roman"/>
          <w:bCs/>
          <w:lang w:val="ru-RU"/>
        </w:rPr>
        <w:t xml:space="preserve">, муниципальными служащими и руководителями муниципальных учреждений внутригородского муниципального образования </w:t>
      </w:r>
      <w:r w:rsidR="00616135" w:rsidRPr="00111F93">
        <w:rPr>
          <w:rFonts w:cs="Times New Roman"/>
          <w:bCs/>
          <w:lang w:val="ru-RU"/>
        </w:rPr>
        <w:t xml:space="preserve">города федерального значения </w:t>
      </w:r>
      <w:r w:rsidRPr="00111F93">
        <w:rPr>
          <w:rFonts w:cs="Times New Roman"/>
          <w:bCs/>
          <w:lang w:val="ru-RU"/>
        </w:rPr>
        <w:t xml:space="preserve">Санкт-Петербурга муниципальный </w:t>
      </w:r>
      <w:r w:rsidR="00BD461A" w:rsidRPr="00111F93">
        <w:rPr>
          <w:rFonts w:cs="Times New Roman"/>
          <w:bCs/>
          <w:lang w:val="ru-RU"/>
        </w:rPr>
        <w:t>округ Красненькая речка</w:t>
      </w:r>
      <w:r w:rsidRPr="00111F93">
        <w:rPr>
          <w:rFonts w:cs="Times New Roman"/>
          <w:bCs/>
          <w:lang w:val="ru-RU"/>
        </w:rPr>
        <w:t xml:space="preserve"> и соблюдения лицами, замещающими указанные должности, требований к служебному поведению </w:t>
      </w:r>
      <w:r w:rsidR="00616135" w:rsidRPr="00111F93">
        <w:rPr>
          <w:rFonts w:cs="Times New Roman"/>
          <w:bCs/>
          <w:lang w:val="ru-RU"/>
        </w:rPr>
        <w:t>согласно приложению к настоящему постановлению.</w:t>
      </w:r>
    </w:p>
    <w:p w14:paraId="5253F9A9" w14:textId="70D3B2C7" w:rsidR="00D07BF4" w:rsidRPr="00111F93" w:rsidRDefault="00616135" w:rsidP="00DF3439">
      <w:pPr>
        <w:pStyle w:val="ac"/>
        <w:numPr>
          <w:ilvl w:val="0"/>
          <w:numId w:val="8"/>
        </w:numPr>
        <w:rPr>
          <w:rFonts w:cs="Times New Roman"/>
          <w:bCs/>
          <w:lang w:val="ru-RU"/>
        </w:rPr>
      </w:pPr>
      <w:r w:rsidRPr="00111F93">
        <w:rPr>
          <w:rFonts w:cs="Times New Roman"/>
          <w:bCs/>
          <w:lang w:val="ru-RU"/>
        </w:rPr>
        <w:t xml:space="preserve">Руководителю организационно-правового отдела ознакомить с настоящим </w:t>
      </w:r>
      <w:r w:rsidR="00163F42" w:rsidRPr="00111F93">
        <w:rPr>
          <w:rFonts w:cs="Times New Roman"/>
          <w:bCs/>
          <w:lang w:val="ru-RU"/>
        </w:rPr>
        <w:t xml:space="preserve">постановлением </w:t>
      </w:r>
      <w:r w:rsidR="00D07BF4" w:rsidRPr="00111F93">
        <w:rPr>
          <w:rFonts w:cs="Times New Roman"/>
          <w:bCs/>
          <w:lang w:val="ru-RU"/>
        </w:rPr>
        <w:t>муниципальных служащих и руководителей муниципальных учреждений под роспись.</w:t>
      </w:r>
    </w:p>
    <w:p w14:paraId="375BBC3D" w14:textId="047E6F3D" w:rsidR="00163F42" w:rsidRPr="00111F93" w:rsidRDefault="00163F42" w:rsidP="00DF3439">
      <w:pPr>
        <w:pStyle w:val="ac"/>
        <w:numPr>
          <w:ilvl w:val="0"/>
          <w:numId w:val="8"/>
        </w:numPr>
        <w:rPr>
          <w:rFonts w:cs="Times New Roman"/>
          <w:bCs/>
          <w:lang w:val="ru-RU"/>
        </w:rPr>
      </w:pPr>
      <w:r w:rsidRPr="00111F93">
        <w:rPr>
          <w:rFonts w:cs="Times New Roman"/>
          <w:bCs/>
          <w:lang w:val="ru-RU"/>
        </w:rPr>
        <w:t>Контроль за исполнение</w:t>
      </w:r>
      <w:r w:rsidR="00055F79" w:rsidRPr="00111F93">
        <w:rPr>
          <w:rFonts w:cs="Times New Roman"/>
          <w:bCs/>
          <w:lang w:val="ru-RU"/>
        </w:rPr>
        <w:t>м</w:t>
      </w:r>
      <w:r w:rsidRPr="00111F93">
        <w:rPr>
          <w:rFonts w:cs="Times New Roman"/>
          <w:bCs/>
          <w:lang w:val="ru-RU"/>
        </w:rPr>
        <w:t xml:space="preserve"> настоящего постановления оставляю за собой.</w:t>
      </w:r>
    </w:p>
    <w:p w14:paraId="0D966BF5" w14:textId="132E5C17" w:rsidR="00D07BF4" w:rsidRPr="00111F93" w:rsidRDefault="00163F42" w:rsidP="00DF3439">
      <w:pPr>
        <w:pStyle w:val="ac"/>
        <w:numPr>
          <w:ilvl w:val="0"/>
          <w:numId w:val="8"/>
        </w:numPr>
        <w:rPr>
          <w:rFonts w:cs="Times New Roman"/>
          <w:bCs/>
          <w:lang w:val="ru-RU"/>
        </w:rPr>
      </w:pPr>
      <w:r w:rsidRPr="00111F93">
        <w:rPr>
          <w:rFonts w:cs="Times New Roman"/>
          <w:bCs/>
          <w:lang w:val="ru-RU"/>
        </w:rPr>
        <w:t>Настоящее постановление вступает в силу после его официального опубликования (обнародования).</w:t>
      </w:r>
    </w:p>
    <w:p w14:paraId="5EB85B76" w14:textId="77777777" w:rsidR="00D07BF4" w:rsidRPr="00111F93" w:rsidRDefault="00D07BF4" w:rsidP="00DF3439">
      <w:pPr>
        <w:rPr>
          <w:rFonts w:cs="Times New Roman"/>
          <w:bCs/>
          <w:lang w:val="ru-RU"/>
        </w:rPr>
      </w:pPr>
    </w:p>
    <w:p w14:paraId="5E8E5335" w14:textId="7A7B56A0" w:rsidR="00D07BF4" w:rsidRPr="00111F93" w:rsidRDefault="00D07BF4" w:rsidP="00DF3439">
      <w:pPr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tblpY="3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111F93" w14:paraId="7FDA2ABD" w14:textId="77777777" w:rsidTr="00055F79">
        <w:tc>
          <w:tcPr>
            <w:tcW w:w="2500" w:type="pct"/>
          </w:tcPr>
          <w:p w14:paraId="5149C9DA" w14:textId="77777777" w:rsidR="00055F79" w:rsidRPr="00111F93" w:rsidRDefault="00055F79" w:rsidP="00DF3439">
            <w:pPr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16D18B50" w14:textId="77777777" w:rsidR="00055F79" w:rsidRPr="00111F93" w:rsidRDefault="00055F79" w:rsidP="00DF3439">
            <w:pPr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602B1AD" w14:textId="77777777" w:rsidR="00D07BF4" w:rsidRPr="00111F93" w:rsidRDefault="00D07BF4" w:rsidP="009976D3">
      <w:pPr>
        <w:rPr>
          <w:rFonts w:cs="Times New Roman"/>
          <w:bCs/>
          <w:lang w:val="ru-RU"/>
        </w:rPr>
      </w:pPr>
    </w:p>
    <w:p w14:paraId="5872CEF0" w14:textId="77777777" w:rsidR="00055F79" w:rsidRPr="00111F93" w:rsidRDefault="00055F79">
      <w:pPr>
        <w:rPr>
          <w:rFonts w:cs="Times New Roman"/>
          <w:bCs/>
          <w:lang w:val="ru-RU"/>
        </w:rPr>
      </w:pPr>
      <w:r w:rsidRPr="00111F93">
        <w:rPr>
          <w:rFonts w:cs="Times New Roman"/>
          <w:bCs/>
          <w:lang w:val="ru-RU"/>
        </w:rP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83"/>
      </w:tblGrid>
      <w:tr w:rsidR="00BC1801" w:rsidRPr="000523BD" w14:paraId="33878903" w14:textId="77777777" w:rsidTr="00DF3439">
        <w:tc>
          <w:tcPr>
            <w:tcW w:w="4962" w:type="dxa"/>
          </w:tcPr>
          <w:p w14:paraId="2CC2269E" w14:textId="77777777" w:rsidR="00055F79" w:rsidRPr="00111F93" w:rsidRDefault="00055F79" w:rsidP="009976D3">
            <w:pPr>
              <w:rPr>
                <w:rFonts w:cs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4383" w:type="dxa"/>
          </w:tcPr>
          <w:p w14:paraId="55F03E2D" w14:textId="77777777" w:rsidR="00055F79" w:rsidRPr="00111F93" w:rsidRDefault="00055F79" w:rsidP="00055F79">
            <w:pPr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111F93">
              <w:rPr>
                <w:rFonts w:cs="Times New Roman"/>
                <w:bCs/>
                <w:sz w:val="20"/>
                <w:szCs w:val="20"/>
                <w:lang w:val="ru-RU"/>
              </w:rPr>
              <w:t>УТВЕРЖДЕНО</w:t>
            </w:r>
          </w:p>
          <w:p w14:paraId="2F50382B" w14:textId="467375A2" w:rsidR="00055F79" w:rsidRPr="00111F93" w:rsidRDefault="00055F79" w:rsidP="00055F79">
            <w:pPr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111F93">
              <w:rPr>
                <w:rFonts w:cs="Times New Roman"/>
                <w:bCs/>
                <w:sz w:val="20"/>
                <w:szCs w:val="20"/>
                <w:lang w:val="ru-RU"/>
              </w:rPr>
              <w:t xml:space="preserve">Постановлением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от 13.02.2025 № </w:t>
            </w:r>
            <w:r w:rsidR="00DC2C50" w:rsidRPr="00111F93">
              <w:rPr>
                <w:rFonts w:cs="Times New Roman"/>
                <w:bCs/>
                <w:sz w:val="20"/>
                <w:szCs w:val="20"/>
                <w:lang w:val="ru-RU"/>
              </w:rPr>
              <w:t>16</w:t>
            </w:r>
          </w:p>
        </w:tc>
      </w:tr>
    </w:tbl>
    <w:p w14:paraId="4119E0CC" w14:textId="77777777" w:rsidR="00055F79" w:rsidRPr="00111F93" w:rsidRDefault="00055F79" w:rsidP="009976D3">
      <w:pPr>
        <w:rPr>
          <w:rFonts w:cs="Times New Roman"/>
          <w:bCs/>
          <w:lang w:val="ru-RU"/>
        </w:rPr>
      </w:pPr>
    </w:p>
    <w:p w14:paraId="40FB15DE" w14:textId="77777777" w:rsidR="00D07BF4" w:rsidRPr="00111F93" w:rsidRDefault="00D07BF4" w:rsidP="009976D3">
      <w:pPr>
        <w:rPr>
          <w:rFonts w:cs="Times New Roman"/>
          <w:bCs/>
          <w:lang w:val="ru-RU"/>
        </w:rPr>
      </w:pPr>
    </w:p>
    <w:p w14:paraId="4E62A271" w14:textId="77777777" w:rsidR="008A6F23" w:rsidRPr="00111F93" w:rsidRDefault="00055F79" w:rsidP="00055F79">
      <w:pPr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ПОЛОЖЕНИЕ</w:t>
      </w:r>
    </w:p>
    <w:p w14:paraId="6E31ADA0" w14:textId="17EA27DB" w:rsidR="00D07BF4" w:rsidRPr="00111F93" w:rsidRDefault="008A6F23" w:rsidP="00055F79">
      <w:pPr>
        <w:jc w:val="center"/>
        <w:rPr>
          <w:rFonts w:cs="Times New Roman"/>
          <w:bCs/>
          <w:lang w:val="ru-RU"/>
        </w:rPr>
      </w:pPr>
      <w:r w:rsidRPr="00111F93">
        <w:rPr>
          <w:rFonts w:cs="Times New Roman"/>
          <w:bCs/>
          <w:lang w:val="ru-RU"/>
        </w:rPr>
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руководителей муниципальных учреждений внутригородского муниципального образования города федерального значения Санкт-Петербурга муниципальный округ Красненькая речка, муниципальными служащими и руководителями муниципальных учреждений внутригородского муниципального образования города федерального значения Санкт-Петербурга муниципальный округ Красненькая речка и соблюдения лицами, замещающими указанные должности, требований к служебному поведению</w:t>
      </w:r>
    </w:p>
    <w:p w14:paraId="227C6527" w14:textId="77777777" w:rsidR="00B6617D" w:rsidRPr="00111F93" w:rsidRDefault="00B6617D" w:rsidP="00B661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1B150F" w14:textId="77777777" w:rsidR="00C406F0" w:rsidRPr="000523BD" w:rsidRDefault="00F25B82" w:rsidP="000523BD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Настоящим Положением определяется порядок осуществления проверки</w:t>
      </w:r>
      <w:r w:rsidR="00C406F0" w:rsidRPr="000523BD">
        <w:rPr>
          <w:rFonts w:ascii="Times New Roman" w:hAnsi="Times New Roman" w:cs="Times New Roman"/>
          <w:sz w:val="24"/>
          <w:szCs w:val="24"/>
        </w:rPr>
        <w:t>:</w:t>
      </w:r>
    </w:p>
    <w:p w14:paraId="534820EF" w14:textId="7A9EE682" w:rsidR="00B6617D" w:rsidRPr="000523BD" w:rsidRDefault="00F25B82" w:rsidP="000523BD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 xml:space="preserve">достоверности и полноты </w:t>
      </w:r>
      <w:r w:rsidR="00B6617D" w:rsidRPr="000523BD">
        <w:rPr>
          <w:rFonts w:ascii="Times New Roman" w:hAnsi="Times New Roman" w:cs="Times New Roman"/>
          <w:sz w:val="24"/>
          <w:szCs w:val="24"/>
        </w:rPr>
        <w:t>представление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</w:t>
      </w:r>
      <w:r w:rsidRPr="000523BD">
        <w:rPr>
          <w:rFonts w:ascii="Times New Roman" w:hAnsi="Times New Roman" w:cs="Times New Roman"/>
          <w:sz w:val="24"/>
          <w:szCs w:val="24"/>
        </w:rPr>
        <w:t>,</w:t>
      </w:r>
      <w:r w:rsidR="00E606B9" w:rsidRPr="000523BD">
        <w:rPr>
          <w:rFonts w:ascii="Times New Roman" w:hAnsi="Times New Roman" w:cs="Times New Roman"/>
          <w:sz w:val="24"/>
          <w:szCs w:val="24"/>
        </w:rPr>
        <w:t xml:space="preserve"> (далее – проверка)</w:t>
      </w:r>
      <w:r w:rsidRPr="000523BD">
        <w:rPr>
          <w:rFonts w:ascii="Times New Roman" w:hAnsi="Times New Roman" w:cs="Times New Roman"/>
          <w:sz w:val="24"/>
          <w:szCs w:val="24"/>
        </w:rPr>
        <w:t xml:space="preserve"> представляемых</w:t>
      </w:r>
      <w:r w:rsidR="00B6617D" w:rsidRPr="000523BD">
        <w:rPr>
          <w:rFonts w:ascii="Times New Roman" w:hAnsi="Times New Roman" w:cs="Times New Roman"/>
          <w:sz w:val="24"/>
          <w:szCs w:val="24"/>
        </w:rPr>
        <w:t>:</w:t>
      </w:r>
    </w:p>
    <w:p w14:paraId="47E31CD6" w14:textId="7C109510" w:rsidR="00C406F0" w:rsidRPr="000523BD" w:rsidRDefault="00F25B82" w:rsidP="000523BD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 xml:space="preserve">гражданами, претендующими на замещение должностей муниципальной службы в местной администрации внутригородского муниципального образования </w:t>
      </w:r>
      <w:r w:rsidR="00B6617D" w:rsidRPr="000523BD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</w:t>
      </w:r>
      <w:r w:rsidRPr="000523BD">
        <w:rPr>
          <w:rFonts w:ascii="Times New Roman" w:hAnsi="Times New Roman" w:cs="Times New Roman"/>
          <w:sz w:val="24"/>
          <w:szCs w:val="24"/>
        </w:rPr>
        <w:t xml:space="preserve">Санкт-Петербурга муниципальный округ </w:t>
      </w:r>
      <w:r w:rsidR="00B6617D" w:rsidRPr="000523BD">
        <w:rPr>
          <w:rFonts w:ascii="Times New Roman" w:hAnsi="Times New Roman" w:cs="Times New Roman"/>
          <w:sz w:val="24"/>
          <w:szCs w:val="24"/>
        </w:rPr>
        <w:t>Красненькая речка</w:t>
      </w:r>
      <w:r w:rsidRPr="000523BD">
        <w:rPr>
          <w:rFonts w:ascii="Times New Roman" w:hAnsi="Times New Roman" w:cs="Times New Roman"/>
          <w:sz w:val="24"/>
          <w:szCs w:val="24"/>
        </w:rPr>
        <w:t xml:space="preserve">, включенных в перечень должностей муниципальной службы и </w:t>
      </w:r>
      <w:r w:rsidR="00C406F0" w:rsidRPr="000523BD">
        <w:rPr>
          <w:rFonts w:ascii="Times New Roman" w:hAnsi="Times New Roman" w:cs="Times New Roman"/>
          <w:sz w:val="24"/>
          <w:szCs w:val="24"/>
        </w:rPr>
        <w:t>г</w:t>
      </w:r>
      <w:r w:rsidRPr="000523BD">
        <w:rPr>
          <w:rFonts w:ascii="Times New Roman" w:hAnsi="Times New Roman" w:cs="Times New Roman"/>
          <w:sz w:val="24"/>
          <w:szCs w:val="24"/>
        </w:rPr>
        <w:t>ражданами, претендующими на замещение должности руководителя муниципального учреждения внутригородского муниципального образования</w:t>
      </w:r>
      <w:r w:rsidR="00B6617D" w:rsidRPr="000523BD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Pr="000523BD">
        <w:rPr>
          <w:rFonts w:ascii="Times New Roman" w:hAnsi="Times New Roman" w:cs="Times New Roman"/>
          <w:sz w:val="24"/>
          <w:szCs w:val="24"/>
        </w:rPr>
        <w:t xml:space="preserve"> Санкт-Петербурга муниципальный округ </w:t>
      </w:r>
      <w:r w:rsidR="00B6617D" w:rsidRPr="000523BD">
        <w:rPr>
          <w:rFonts w:ascii="Times New Roman" w:hAnsi="Times New Roman" w:cs="Times New Roman"/>
          <w:sz w:val="24"/>
          <w:szCs w:val="24"/>
        </w:rPr>
        <w:t>Красненькая речка</w:t>
      </w:r>
      <w:r w:rsidRPr="000523BD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B6617D" w:rsidRPr="000523BD">
        <w:rPr>
          <w:rFonts w:ascii="Times New Roman" w:hAnsi="Times New Roman" w:cs="Times New Roman"/>
          <w:sz w:val="24"/>
          <w:szCs w:val="24"/>
        </w:rPr>
        <w:t xml:space="preserve"> – граждан</w:t>
      </w:r>
      <w:r w:rsidR="00E606B9" w:rsidRPr="000523BD">
        <w:rPr>
          <w:rFonts w:ascii="Times New Roman" w:hAnsi="Times New Roman" w:cs="Times New Roman"/>
          <w:sz w:val="24"/>
          <w:szCs w:val="24"/>
        </w:rPr>
        <w:t>е</w:t>
      </w:r>
      <w:r w:rsidR="00B6617D" w:rsidRPr="000523BD">
        <w:rPr>
          <w:rFonts w:ascii="Times New Roman" w:hAnsi="Times New Roman" w:cs="Times New Roman"/>
          <w:sz w:val="24"/>
          <w:szCs w:val="24"/>
        </w:rPr>
        <w:t>)</w:t>
      </w:r>
      <w:r w:rsidRPr="000523BD">
        <w:rPr>
          <w:rFonts w:ascii="Times New Roman" w:hAnsi="Times New Roman" w:cs="Times New Roman"/>
          <w:sz w:val="24"/>
          <w:szCs w:val="24"/>
        </w:rPr>
        <w:t>, на отчетную дату</w:t>
      </w:r>
      <w:r w:rsidR="00C406F0" w:rsidRPr="000523BD">
        <w:rPr>
          <w:rFonts w:ascii="Times New Roman" w:hAnsi="Times New Roman" w:cs="Times New Roman"/>
          <w:sz w:val="24"/>
          <w:szCs w:val="24"/>
        </w:rPr>
        <w:t>;</w:t>
      </w:r>
    </w:p>
    <w:p w14:paraId="4C6F0ED1" w14:textId="1871FBD4" w:rsidR="00C406F0" w:rsidRPr="000523BD" w:rsidRDefault="00F25B82" w:rsidP="000523BD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 xml:space="preserve">муниципальными служащими, замещающими должности </w:t>
      </w:r>
      <w:r w:rsidR="00C406F0" w:rsidRPr="000523BD">
        <w:rPr>
          <w:rFonts w:ascii="Times New Roman" w:hAnsi="Times New Roman" w:cs="Times New Roman"/>
          <w:sz w:val="24"/>
          <w:szCs w:val="24"/>
        </w:rPr>
        <w:t>муниципальной службы в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речка, включенных в перечень должностей муниципальной службы</w:t>
      </w:r>
      <w:r w:rsidR="00E606B9" w:rsidRPr="000523BD">
        <w:rPr>
          <w:rFonts w:ascii="Times New Roman" w:hAnsi="Times New Roman" w:cs="Times New Roman"/>
          <w:sz w:val="24"/>
          <w:szCs w:val="24"/>
        </w:rPr>
        <w:t xml:space="preserve"> (далее – муниципальные служащие)</w:t>
      </w:r>
      <w:r w:rsidR="00C406F0" w:rsidRPr="000523BD">
        <w:rPr>
          <w:rFonts w:ascii="Times New Roman" w:hAnsi="Times New Roman" w:cs="Times New Roman"/>
          <w:sz w:val="24"/>
          <w:szCs w:val="24"/>
        </w:rPr>
        <w:t xml:space="preserve"> и должности руководителя муниципального учреждения внутригородского муниципального образования города федерального значения Санкт-Петербурга муниципальный округ Красненькая речка (далее – </w:t>
      </w:r>
      <w:r w:rsidR="00E606B9" w:rsidRPr="000523BD">
        <w:rPr>
          <w:rFonts w:ascii="Times New Roman" w:hAnsi="Times New Roman" w:cs="Times New Roman"/>
          <w:sz w:val="24"/>
          <w:szCs w:val="24"/>
        </w:rPr>
        <w:t>руководитель</w:t>
      </w:r>
      <w:r w:rsidR="00C406F0" w:rsidRPr="000523BD">
        <w:rPr>
          <w:rFonts w:ascii="Times New Roman" w:hAnsi="Times New Roman" w:cs="Times New Roman"/>
          <w:sz w:val="24"/>
          <w:szCs w:val="24"/>
        </w:rPr>
        <w:t>).</w:t>
      </w:r>
    </w:p>
    <w:p w14:paraId="60ADB42E" w14:textId="7FC1394B" w:rsidR="00C406F0" w:rsidRPr="000523BD" w:rsidRDefault="00F25B82" w:rsidP="000523BD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соблюдения муниципальными служащими</w:t>
      </w:r>
      <w:r w:rsidR="00E606B9" w:rsidRPr="000523BD">
        <w:rPr>
          <w:rFonts w:ascii="Times New Roman" w:hAnsi="Times New Roman" w:cs="Times New Roman"/>
          <w:sz w:val="24"/>
          <w:szCs w:val="24"/>
        </w:rPr>
        <w:t xml:space="preserve"> и руководителем</w:t>
      </w:r>
      <w:r w:rsidRPr="000523BD">
        <w:rPr>
          <w:rFonts w:ascii="Times New Roman" w:hAnsi="Times New Roman" w:cs="Times New Roman"/>
          <w:sz w:val="24"/>
          <w:szCs w:val="24"/>
        </w:rPr>
        <w:t xml:space="preserve">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8" w:history="1">
        <w:r w:rsidRPr="000523B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523BD">
        <w:rPr>
          <w:rFonts w:ascii="Times New Roman" w:hAnsi="Times New Roman" w:cs="Times New Roman"/>
          <w:sz w:val="24"/>
          <w:szCs w:val="24"/>
        </w:rPr>
        <w:t xml:space="preserve"> от 25.12.2008 №</w:t>
      </w:r>
      <w:r w:rsidR="00C406F0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273-ФЗ «О противодействии коррупции» и другими нормативн</w:t>
      </w:r>
      <w:r w:rsidR="00C406F0" w:rsidRPr="000523BD">
        <w:rPr>
          <w:rFonts w:ascii="Times New Roman" w:hAnsi="Times New Roman" w:cs="Times New Roman"/>
          <w:sz w:val="24"/>
          <w:szCs w:val="24"/>
        </w:rPr>
        <w:t>о-</w:t>
      </w:r>
      <w:r w:rsidRPr="000523BD">
        <w:rPr>
          <w:rFonts w:ascii="Times New Roman" w:hAnsi="Times New Roman" w:cs="Times New Roman"/>
          <w:sz w:val="24"/>
          <w:szCs w:val="24"/>
        </w:rPr>
        <w:t>правовыми актами Российской Федерации (далее</w:t>
      </w:r>
      <w:r w:rsidR="00C406F0" w:rsidRPr="000523BD">
        <w:rPr>
          <w:rFonts w:ascii="Times New Roman" w:hAnsi="Times New Roman" w:cs="Times New Roman"/>
          <w:sz w:val="24"/>
          <w:szCs w:val="24"/>
        </w:rPr>
        <w:t xml:space="preserve"> – требования </w:t>
      </w:r>
      <w:r w:rsidRPr="000523BD">
        <w:rPr>
          <w:rFonts w:ascii="Times New Roman" w:hAnsi="Times New Roman" w:cs="Times New Roman"/>
          <w:sz w:val="24"/>
          <w:szCs w:val="24"/>
        </w:rPr>
        <w:t>к служебному поведению).</w:t>
      </w:r>
    </w:p>
    <w:p w14:paraId="35DD2FA2" w14:textId="06AEACBA" w:rsidR="00303970" w:rsidRPr="000523BD" w:rsidRDefault="00F25B82" w:rsidP="000523BD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 xml:space="preserve">Проверка достоверности и полноты </w:t>
      </w:r>
      <w:r w:rsidR="00C406F0" w:rsidRPr="000523BD">
        <w:rPr>
          <w:rFonts w:ascii="Times New Roman" w:hAnsi="Times New Roman" w:cs="Times New Roman"/>
          <w:sz w:val="24"/>
          <w:szCs w:val="24"/>
        </w:rPr>
        <w:t xml:space="preserve">представление </w:t>
      </w:r>
      <w:bookmarkStart w:id="0" w:name="_Hlk190351662"/>
      <w:r w:rsidR="00C406F0" w:rsidRPr="000523BD">
        <w:rPr>
          <w:rFonts w:ascii="Times New Roman" w:hAnsi="Times New Roman" w:cs="Times New Roman"/>
          <w:sz w:val="24"/>
          <w:szCs w:val="24"/>
        </w:rPr>
        <w:t>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</w:t>
      </w:r>
      <w:bookmarkEnd w:id="0"/>
      <w:r w:rsidRPr="000523BD">
        <w:rPr>
          <w:rFonts w:ascii="Times New Roman" w:hAnsi="Times New Roman" w:cs="Times New Roman"/>
          <w:sz w:val="24"/>
          <w:szCs w:val="24"/>
        </w:rPr>
        <w:t>,</w:t>
      </w:r>
      <w:r w:rsidR="00C406F0" w:rsidRPr="000523BD">
        <w:rPr>
          <w:rFonts w:ascii="Times New Roman" w:hAnsi="Times New Roman" w:cs="Times New Roman"/>
          <w:sz w:val="24"/>
          <w:szCs w:val="24"/>
        </w:rPr>
        <w:t xml:space="preserve"> предусмотренная </w:t>
      </w:r>
      <w:r w:rsidR="00303970" w:rsidRPr="000523BD">
        <w:rPr>
          <w:rFonts w:ascii="Times New Roman" w:hAnsi="Times New Roman" w:cs="Times New Roman"/>
          <w:sz w:val="24"/>
          <w:szCs w:val="24"/>
        </w:rPr>
        <w:t>пунктом</w:t>
      </w:r>
      <w:r w:rsidR="00C406F0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="00303970" w:rsidRPr="000523BD">
        <w:rPr>
          <w:rFonts w:ascii="Times New Roman" w:hAnsi="Times New Roman" w:cs="Times New Roman"/>
          <w:sz w:val="24"/>
          <w:szCs w:val="24"/>
        </w:rPr>
        <w:t xml:space="preserve">1 </w:t>
      </w:r>
      <w:r w:rsidR="00C406F0" w:rsidRPr="000523BD">
        <w:rPr>
          <w:rFonts w:ascii="Times New Roman" w:hAnsi="Times New Roman" w:cs="Times New Roman"/>
          <w:sz w:val="24"/>
          <w:szCs w:val="24"/>
        </w:rPr>
        <w:t>настоящего Положения</w:t>
      </w:r>
      <w:r w:rsidR="00111F93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="00C406F0" w:rsidRPr="000523BD">
        <w:rPr>
          <w:rFonts w:ascii="Times New Roman" w:hAnsi="Times New Roman" w:cs="Times New Roman"/>
          <w:sz w:val="24"/>
          <w:szCs w:val="24"/>
        </w:rPr>
        <w:t xml:space="preserve">осуществляется по решению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(далее – местная администрация), </w:t>
      </w:r>
      <w:r w:rsidR="00303970" w:rsidRPr="000523BD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C406F0" w:rsidRPr="000523BD">
        <w:rPr>
          <w:rFonts w:ascii="Times New Roman" w:hAnsi="Times New Roman" w:cs="Times New Roman"/>
          <w:sz w:val="24"/>
          <w:szCs w:val="24"/>
        </w:rPr>
        <w:t>выполняющ</w:t>
      </w:r>
      <w:r w:rsidR="00303970" w:rsidRPr="000523BD">
        <w:rPr>
          <w:rFonts w:ascii="Times New Roman" w:hAnsi="Times New Roman" w:cs="Times New Roman"/>
          <w:sz w:val="24"/>
          <w:szCs w:val="24"/>
        </w:rPr>
        <w:t>ей</w:t>
      </w:r>
      <w:r w:rsidR="00C406F0" w:rsidRPr="000523BD">
        <w:rPr>
          <w:rFonts w:ascii="Times New Roman" w:hAnsi="Times New Roman" w:cs="Times New Roman"/>
          <w:sz w:val="24"/>
          <w:szCs w:val="24"/>
        </w:rPr>
        <w:t xml:space="preserve"> функции и полномочия </w:t>
      </w:r>
      <w:r w:rsidR="00303970" w:rsidRPr="000523BD">
        <w:rPr>
          <w:rFonts w:ascii="Times New Roman" w:hAnsi="Times New Roman" w:cs="Times New Roman"/>
          <w:sz w:val="24"/>
          <w:szCs w:val="24"/>
        </w:rPr>
        <w:t>учредителя муниципального учреждения.</w:t>
      </w:r>
    </w:p>
    <w:p w14:paraId="32FE509D" w14:textId="72D9D46A" w:rsidR="00F25B82" w:rsidRPr="000523BD" w:rsidRDefault="00F25B82" w:rsidP="000523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 xml:space="preserve">Решение принимается отдельно в отношении каждого гражданина или муниципального служащего и оформляется </w:t>
      </w:r>
      <w:r w:rsidR="00303970" w:rsidRPr="000523BD">
        <w:rPr>
          <w:rFonts w:ascii="Times New Roman" w:hAnsi="Times New Roman" w:cs="Times New Roman"/>
          <w:sz w:val="24"/>
          <w:szCs w:val="24"/>
        </w:rPr>
        <w:t>в письменной форме.</w:t>
      </w:r>
    </w:p>
    <w:p w14:paraId="13142B9B" w14:textId="5AD3DB27" w:rsidR="00111F93" w:rsidRPr="000523BD" w:rsidRDefault="00F25B82" w:rsidP="000523BD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lastRenderedPageBreak/>
        <w:t>Проверку</w:t>
      </w:r>
      <w:r w:rsidR="00303970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осуществляет должностное лицо, ответственное за кадровое делопроизводство в местной администрации (далее</w:t>
      </w:r>
      <w:r w:rsidR="00303970" w:rsidRPr="000523BD">
        <w:rPr>
          <w:rFonts w:ascii="Times New Roman" w:hAnsi="Times New Roman" w:cs="Times New Roman"/>
          <w:sz w:val="24"/>
          <w:szCs w:val="24"/>
        </w:rPr>
        <w:t xml:space="preserve"> – ответственное </w:t>
      </w:r>
      <w:r w:rsidRPr="000523BD">
        <w:rPr>
          <w:rFonts w:ascii="Times New Roman" w:hAnsi="Times New Roman" w:cs="Times New Roman"/>
          <w:sz w:val="24"/>
          <w:szCs w:val="24"/>
        </w:rPr>
        <w:t>должностное лицо).</w:t>
      </w:r>
    </w:p>
    <w:p w14:paraId="54853F89" w14:textId="07FFE57B" w:rsidR="00F25B82" w:rsidRPr="000523BD" w:rsidRDefault="00F25B82" w:rsidP="000523BD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Основанием для осуществления проверки, предусмотренной пунктом 1 настоящего Положения, является достаточная информация, представленная в письменном виде в установленном порядке:</w:t>
      </w:r>
    </w:p>
    <w:p w14:paraId="16E3425D" w14:textId="64034C24" w:rsidR="00F25B82" w:rsidRPr="000523BD" w:rsidRDefault="00F25B82" w:rsidP="000523BD">
      <w:pPr>
        <w:pStyle w:val="formattext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lang w:eastAsia="ru-RU"/>
        </w:rPr>
      </w:pPr>
      <w:r w:rsidRPr="000523BD">
        <w:rPr>
          <w:lang w:eastAsia="ru-RU"/>
        </w:rPr>
        <w:t>правоохранительными органами, иными государственными органами, в том числе налоговыми органами, органами местного самоуправления и их должностными лицами;</w:t>
      </w:r>
    </w:p>
    <w:p w14:paraId="2775AA3A" w14:textId="2EC78B6F" w:rsidR="00F25B82" w:rsidRPr="000523BD" w:rsidRDefault="00F25B82" w:rsidP="000523BD">
      <w:pPr>
        <w:pStyle w:val="ac"/>
        <w:numPr>
          <w:ilvl w:val="0"/>
          <w:numId w:val="24"/>
        </w:numPr>
        <w:ind w:left="0" w:firstLine="709"/>
        <w:contextualSpacing w:val="0"/>
        <w:rPr>
          <w:rFonts w:cs="Times New Roman"/>
          <w:szCs w:val="24"/>
          <w:lang w:val="ru-RU"/>
        </w:rPr>
      </w:pPr>
      <w:r w:rsidRPr="000523BD">
        <w:rPr>
          <w:rFonts w:cs="Times New Roman"/>
          <w:szCs w:val="24"/>
          <w:lang w:val="ru-RU"/>
        </w:rPr>
        <w:t>должностными лицами, ответственными за работу по профилактике коррупционных и иных правонарушений во внутригородском муниципальном образовании</w:t>
      </w:r>
      <w:r w:rsidR="00111F93" w:rsidRPr="000523BD">
        <w:rPr>
          <w:rFonts w:cs="Times New Roman"/>
          <w:szCs w:val="24"/>
          <w:lang w:val="ru-RU"/>
        </w:rPr>
        <w:t xml:space="preserve"> города федерального значения</w:t>
      </w:r>
      <w:r w:rsidRPr="000523BD">
        <w:rPr>
          <w:rFonts w:cs="Times New Roman"/>
          <w:szCs w:val="24"/>
          <w:lang w:val="ru-RU"/>
        </w:rPr>
        <w:t xml:space="preserve"> Санкт-Петербурга муниципальный округ </w:t>
      </w:r>
      <w:r w:rsidR="00B6617D" w:rsidRPr="000523BD">
        <w:rPr>
          <w:rFonts w:cs="Times New Roman"/>
          <w:szCs w:val="24"/>
          <w:lang w:val="ru-RU"/>
        </w:rPr>
        <w:t>Красненькая речка</w:t>
      </w:r>
      <w:r w:rsidRPr="000523BD">
        <w:rPr>
          <w:rFonts w:cs="Times New Roman"/>
          <w:szCs w:val="24"/>
          <w:lang w:val="ru-RU"/>
        </w:rPr>
        <w:t>;</w:t>
      </w:r>
    </w:p>
    <w:p w14:paraId="68102EA3" w14:textId="057B3B7B" w:rsidR="00F25B82" w:rsidRPr="000523BD" w:rsidRDefault="00F25B82" w:rsidP="000523BD">
      <w:pPr>
        <w:pStyle w:val="ConsPlusNormal"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постоянно действующими руководящими органами политических партий и их региональных отделений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партиями, и их региональных отделений;</w:t>
      </w:r>
    </w:p>
    <w:p w14:paraId="50A17946" w14:textId="77777777" w:rsidR="00111F93" w:rsidRPr="000523BD" w:rsidRDefault="00F25B82" w:rsidP="000523BD">
      <w:pPr>
        <w:pStyle w:val="ConsPlusNormal"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Общественной палатой Российской Федерации</w:t>
      </w:r>
      <w:r w:rsidR="00111F93" w:rsidRPr="000523BD">
        <w:rPr>
          <w:rFonts w:ascii="Times New Roman" w:hAnsi="Times New Roman" w:cs="Times New Roman"/>
          <w:sz w:val="24"/>
          <w:szCs w:val="24"/>
        </w:rPr>
        <w:t>;</w:t>
      </w:r>
    </w:p>
    <w:p w14:paraId="4FDA0C90" w14:textId="7CD348EC" w:rsidR="00F25B82" w:rsidRPr="000523BD" w:rsidRDefault="00F25B82" w:rsidP="000523BD">
      <w:pPr>
        <w:pStyle w:val="ConsPlusNormal"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Общественной палатой Санкт-Петербурга;</w:t>
      </w:r>
    </w:p>
    <w:p w14:paraId="7B20D8FC" w14:textId="686D53BD" w:rsidR="00F25B82" w:rsidRPr="000523BD" w:rsidRDefault="00F25B82" w:rsidP="000523BD">
      <w:pPr>
        <w:pStyle w:val="ConsPlusNormal"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средствами массовой информации.</w:t>
      </w:r>
    </w:p>
    <w:p w14:paraId="3631323C" w14:textId="4D80AAAE" w:rsidR="00F25B82" w:rsidRPr="000523BD" w:rsidRDefault="00F25B82" w:rsidP="000523BD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Информация анонимного характера не может служить основанием для проверки.</w:t>
      </w:r>
    </w:p>
    <w:p w14:paraId="069B2706" w14:textId="77777777" w:rsidR="007437C7" w:rsidRPr="000523BD" w:rsidRDefault="00F25B82" w:rsidP="000523BD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19"/>
      <w:bookmarkEnd w:id="1"/>
      <w:r w:rsidRPr="000523BD">
        <w:rPr>
          <w:rFonts w:ascii="Times New Roman" w:hAnsi="Times New Roman" w:cs="Times New Roman"/>
          <w:sz w:val="24"/>
          <w:szCs w:val="24"/>
        </w:rPr>
        <w:t>Проверка осуществляется в срок, не превышающий 60 календарных дней со дня принятия решения о её проведении.</w:t>
      </w:r>
      <w:r w:rsidR="00111F93" w:rsidRPr="000523BD">
        <w:rPr>
          <w:rFonts w:ascii="Times New Roman" w:hAnsi="Times New Roman" w:cs="Times New Roman"/>
          <w:sz w:val="24"/>
          <w:szCs w:val="24"/>
        </w:rPr>
        <w:t xml:space="preserve"> С</w:t>
      </w:r>
      <w:r w:rsidRPr="000523BD">
        <w:rPr>
          <w:rFonts w:ascii="Times New Roman" w:hAnsi="Times New Roman" w:cs="Times New Roman"/>
          <w:sz w:val="24"/>
          <w:szCs w:val="24"/>
        </w:rPr>
        <w:t>рок проверки может быть продлен до 90 календарных дней</w:t>
      </w:r>
      <w:r w:rsidR="00111F93" w:rsidRPr="000523BD">
        <w:rPr>
          <w:rFonts w:ascii="Times New Roman" w:hAnsi="Times New Roman" w:cs="Times New Roman"/>
          <w:sz w:val="24"/>
          <w:szCs w:val="24"/>
        </w:rPr>
        <w:t xml:space="preserve"> местной администрацией.</w:t>
      </w:r>
      <w:r w:rsidR="007437C7" w:rsidRPr="000523BD">
        <w:rPr>
          <w:rFonts w:ascii="Times New Roman" w:hAnsi="Times New Roman" w:cs="Times New Roman"/>
          <w:sz w:val="24"/>
          <w:szCs w:val="24"/>
        </w:rPr>
        <w:t xml:space="preserve"> На период проведения проверки информации о наличии у муниципального служащего и (или) руководителя конфликта интересов, в случае если на момент принятия решения о проведении проверки данный конфликт не устранен, муниципальный служащий и (или) руководитель отстраняется от замещаемой должности муниципальной службы и (или) руководителя на срок, не превышающий 60 дней со дня принятия решения о проведении проверки. </w:t>
      </w:r>
    </w:p>
    <w:p w14:paraId="11631DEB" w14:textId="6D266325" w:rsidR="00111F93" w:rsidRPr="000523BD" w:rsidRDefault="007437C7" w:rsidP="000523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На период отстранения муниципального служащего от замещаемой должности муниципальной службы и (или) руководителя денежное содержание по замещаемой им должности сохраняется.</w:t>
      </w:r>
    </w:p>
    <w:p w14:paraId="78359C98" w14:textId="3D101052" w:rsidR="00F25B82" w:rsidRPr="000523BD" w:rsidRDefault="00F25B82" w:rsidP="000523BD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 xml:space="preserve">Ответственное должностное лицо, указанное в пункте </w:t>
      </w:r>
      <w:r w:rsidR="00111F93" w:rsidRPr="000523BD">
        <w:rPr>
          <w:rFonts w:ascii="Times New Roman" w:hAnsi="Times New Roman" w:cs="Times New Roman"/>
          <w:sz w:val="24"/>
          <w:szCs w:val="24"/>
        </w:rPr>
        <w:t>3</w:t>
      </w:r>
      <w:r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="007418B6" w:rsidRPr="000523BD">
        <w:rPr>
          <w:rFonts w:ascii="Times New Roman" w:hAnsi="Times New Roman" w:cs="Times New Roman"/>
          <w:sz w:val="24"/>
          <w:szCs w:val="24"/>
        </w:rPr>
        <w:t>настоящего Положения,</w:t>
      </w:r>
      <w:r w:rsidRPr="000523BD">
        <w:rPr>
          <w:rFonts w:ascii="Times New Roman" w:hAnsi="Times New Roman" w:cs="Times New Roman"/>
          <w:sz w:val="24"/>
          <w:szCs w:val="24"/>
        </w:rPr>
        <w:t xml:space="preserve"> осуществляет проверку:</w:t>
      </w:r>
    </w:p>
    <w:p w14:paraId="749A427D" w14:textId="77777777" w:rsidR="00111F93" w:rsidRPr="000523BD" w:rsidRDefault="00F25B82" w:rsidP="000523BD">
      <w:pPr>
        <w:pStyle w:val="ConsPlusNormal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22"/>
      <w:bookmarkEnd w:id="2"/>
      <w:r w:rsidRPr="000523BD">
        <w:rPr>
          <w:rFonts w:ascii="Times New Roman" w:hAnsi="Times New Roman" w:cs="Times New Roman"/>
          <w:sz w:val="24"/>
          <w:szCs w:val="24"/>
        </w:rPr>
        <w:t>самостоятельно;</w:t>
      </w:r>
      <w:bookmarkStart w:id="3" w:name="Par123"/>
      <w:bookmarkEnd w:id="3"/>
    </w:p>
    <w:p w14:paraId="1C6001F9" w14:textId="77777777" w:rsidR="00111F93" w:rsidRPr="000523BD" w:rsidRDefault="00111F93" w:rsidP="000523BD">
      <w:pPr>
        <w:pStyle w:val="ConsPlusNormal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путем инициирования перед Губернатором Санкт-Петербурга предложения о направлении запроса о проведении оперативно-розыскных мероприятий в федеральные органы исполнительной власти, уполномоченные на осуществление оперативно-розыскной деятельности, в соответствии с пунктами 1, 2 и 3 части третьей статьи 7 Федерального закона от 12.08.1995 № 144-ФЗ «Об оперативно-розыскной деятельности».</w:t>
      </w:r>
    </w:p>
    <w:p w14:paraId="72A28A60" w14:textId="693917F0" w:rsidR="00F25B82" w:rsidRPr="000523BD" w:rsidRDefault="00F25B82" w:rsidP="000523BD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При осуществлении проверки</w:t>
      </w:r>
      <w:r w:rsidR="00111F93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ответственное должностное лицо</w:t>
      </w:r>
      <w:r w:rsidR="00111F93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="007418B6" w:rsidRPr="000523BD">
        <w:rPr>
          <w:rFonts w:ascii="Times New Roman" w:hAnsi="Times New Roman" w:cs="Times New Roman"/>
          <w:sz w:val="24"/>
          <w:szCs w:val="24"/>
        </w:rPr>
        <w:t>вправе:</w:t>
      </w:r>
    </w:p>
    <w:p w14:paraId="1D67B09C" w14:textId="77777777" w:rsidR="00E606B9" w:rsidRPr="000523BD" w:rsidRDefault="00F25B82" w:rsidP="000523BD">
      <w:pPr>
        <w:pStyle w:val="ConsPlusNormal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проводит</w:t>
      </w:r>
      <w:r w:rsidR="00111F93" w:rsidRPr="000523BD">
        <w:rPr>
          <w:rFonts w:ascii="Times New Roman" w:hAnsi="Times New Roman" w:cs="Times New Roman"/>
          <w:sz w:val="24"/>
          <w:szCs w:val="24"/>
        </w:rPr>
        <w:t>ь</w:t>
      </w:r>
      <w:r w:rsidRPr="000523BD">
        <w:rPr>
          <w:rFonts w:ascii="Times New Roman" w:hAnsi="Times New Roman" w:cs="Times New Roman"/>
          <w:sz w:val="24"/>
          <w:szCs w:val="24"/>
        </w:rPr>
        <w:t xml:space="preserve"> беседу с гражданином</w:t>
      </w:r>
      <w:r w:rsidR="00E606B9" w:rsidRPr="000523BD">
        <w:rPr>
          <w:rFonts w:ascii="Times New Roman" w:hAnsi="Times New Roman" w:cs="Times New Roman"/>
          <w:sz w:val="24"/>
          <w:szCs w:val="24"/>
        </w:rPr>
        <w:t xml:space="preserve">, </w:t>
      </w:r>
      <w:r w:rsidRPr="000523BD">
        <w:rPr>
          <w:rFonts w:ascii="Times New Roman" w:hAnsi="Times New Roman" w:cs="Times New Roman"/>
          <w:sz w:val="24"/>
          <w:szCs w:val="24"/>
        </w:rPr>
        <w:t>муниципальным служащим</w:t>
      </w:r>
      <w:r w:rsidR="00E606B9" w:rsidRPr="000523BD">
        <w:rPr>
          <w:rFonts w:ascii="Times New Roman" w:hAnsi="Times New Roman" w:cs="Times New Roman"/>
          <w:sz w:val="24"/>
          <w:szCs w:val="24"/>
        </w:rPr>
        <w:t xml:space="preserve"> или руководителем</w:t>
      </w:r>
      <w:r w:rsidRPr="000523BD">
        <w:rPr>
          <w:rFonts w:ascii="Times New Roman" w:hAnsi="Times New Roman" w:cs="Times New Roman"/>
          <w:sz w:val="24"/>
          <w:szCs w:val="24"/>
        </w:rPr>
        <w:t>;</w:t>
      </w:r>
    </w:p>
    <w:p w14:paraId="3ADF0BAE" w14:textId="2A73D16C" w:rsidR="00E606B9" w:rsidRPr="000523BD" w:rsidRDefault="00F25B82" w:rsidP="000523BD">
      <w:pPr>
        <w:pStyle w:val="ConsPlusNormal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изуча</w:t>
      </w:r>
      <w:r w:rsidR="00111F93" w:rsidRPr="000523BD">
        <w:rPr>
          <w:rFonts w:ascii="Times New Roman" w:hAnsi="Times New Roman" w:cs="Times New Roman"/>
          <w:sz w:val="24"/>
          <w:szCs w:val="24"/>
        </w:rPr>
        <w:t>ть</w:t>
      </w:r>
      <w:r w:rsidRPr="000523BD">
        <w:rPr>
          <w:rFonts w:ascii="Times New Roman" w:hAnsi="Times New Roman" w:cs="Times New Roman"/>
          <w:sz w:val="24"/>
          <w:szCs w:val="24"/>
        </w:rPr>
        <w:t xml:space="preserve"> представленные гражданином</w:t>
      </w:r>
      <w:r w:rsidR="00E606B9" w:rsidRPr="000523BD">
        <w:rPr>
          <w:rFonts w:ascii="Times New Roman" w:hAnsi="Times New Roman" w:cs="Times New Roman"/>
          <w:sz w:val="24"/>
          <w:szCs w:val="24"/>
        </w:rPr>
        <w:t xml:space="preserve">, </w:t>
      </w:r>
      <w:r w:rsidRPr="000523BD">
        <w:rPr>
          <w:rFonts w:ascii="Times New Roman" w:hAnsi="Times New Roman" w:cs="Times New Roman"/>
          <w:sz w:val="24"/>
          <w:szCs w:val="24"/>
        </w:rPr>
        <w:t>муниципальным служащим</w:t>
      </w:r>
      <w:r w:rsidR="00E606B9" w:rsidRPr="000523BD">
        <w:rPr>
          <w:rFonts w:ascii="Times New Roman" w:hAnsi="Times New Roman" w:cs="Times New Roman"/>
          <w:sz w:val="24"/>
          <w:szCs w:val="24"/>
        </w:rPr>
        <w:t xml:space="preserve"> или руководителем</w:t>
      </w:r>
      <w:r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="00E606B9" w:rsidRPr="000523BD">
        <w:rPr>
          <w:rFonts w:ascii="Times New Roman" w:hAnsi="Times New Roman" w:cs="Times New Roman"/>
          <w:sz w:val="24"/>
          <w:szCs w:val="24"/>
        </w:rPr>
        <w:t>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</w:t>
      </w:r>
      <w:r w:rsidRPr="000523BD">
        <w:rPr>
          <w:rFonts w:ascii="Times New Roman" w:hAnsi="Times New Roman" w:cs="Times New Roman"/>
          <w:sz w:val="24"/>
          <w:szCs w:val="24"/>
        </w:rPr>
        <w:t xml:space="preserve"> и дополнительные материалы;</w:t>
      </w:r>
    </w:p>
    <w:p w14:paraId="289F17BD" w14:textId="1085ABAF" w:rsidR="00E606B9" w:rsidRPr="000523BD" w:rsidRDefault="00F25B82" w:rsidP="000523BD">
      <w:pPr>
        <w:pStyle w:val="ConsPlusNormal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получа</w:t>
      </w:r>
      <w:r w:rsidR="00E606B9" w:rsidRPr="000523BD">
        <w:rPr>
          <w:rFonts w:ascii="Times New Roman" w:hAnsi="Times New Roman" w:cs="Times New Roman"/>
          <w:sz w:val="24"/>
          <w:szCs w:val="24"/>
        </w:rPr>
        <w:t>ть</w:t>
      </w:r>
      <w:r w:rsidRPr="000523BD">
        <w:rPr>
          <w:rFonts w:ascii="Times New Roman" w:hAnsi="Times New Roman" w:cs="Times New Roman"/>
          <w:sz w:val="24"/>
          <w:szCs w:val="24"/>
        </w:rPr>
        <w:t xml:space="preserve"> от гражданина</w:t>
      </w:r>
      <w:r w:rsidR="00E606B9" w:rsidRPr="000523BD">
        <w:rPr>
          <w:rFonts w:ascii="Times New Roman" w:hAnsi="Times New Roman" w:cs="Times New Roman"/>
          <w:sz w:val="24"/>
          <w:szCs w:val="24"/>
        </w:rPr>
        <w:t xml:space="preserve">, </w:t>
      </w:r>
      <w:r w:rsidRPr="000523BD">
        <w:rPr>
          <w:rFonts w:ascii="Times New Roman" w:hAnsi="Times New Roman" w:cs="Times New Roman"/>
          <w:sz w:val="24"/>
          <w:szCs w:val="24"/>
        </w:rPr>
        <w:t>муниципального служащего</w:t>
      </w:r>
      <w:r w:rsidR="00E606B9" w:rsidRPr="000523BD">
        <w:rPr>
          <w:rFonts w:ascii="Times New Roman" w:hAnsi="Times New Roman" w:cs="Times New Roman"/>
          <w:sz w:val="24"/>
          <w:szCs w:val="24"/>
        </w:rPr>
        <w:t xml:space="preserve"> или руководителя</w:t>
      </w:r>
      <w:r w:rsidRPr="000523BD">
        <w:rPr>
          <w:rFonts w:ascii="Times New Roman" w:hAnsi="Times New Roman" w:cs="Times New Roman"/>
          <w:sz w:val="24"/>
          <w:szCs w:val="24"/>
        </w:rPr>
        <w:t xml:space="preserve"> пояснения по представленным им </w:t>
      </w:r>
      <w:r w:rsidR="00E606B9" w:rsidRPr="000523BD">
        <w:rPr>
          <w:rFonts w:ascii="Times New Roman" w:hAnsi="Times New Roman" w:cs="Times New Roman"/>
          <w:sz w:val="24"/>
          <w:szCs w:val="24"/>
        </w:rPr>
        <w:t>сведениям о своих доходах, расходах, об имуществе и обязательствах имущественного характера, а также сведениям о доходах, расходах, об имуществе и обязательствах имущественного характера своих супруг (супругов) и несовершеннолетних детей</w:t>
      </w:r>
      <w:r w:rsidRPr="000523BD">
        <w:rPr>
          <w:rFonts w:ascii="Times New Roman" w:hAnsi="Times New Roman" w:cs="Times New Roman"/>
          <w:sz w:val="24"/>
          <w:szCs w:val="24"/>
        </w:rPr>
        <w:t>;</w:t>
      </w:r>
    </w:p>
    <w:p w14:paraId="189390D0" w14:textId="09003D74" w:rsidR="00970136" w:rsidRPr="000523BD" w:rsidRDefault="00F25B82" w:rsidP="000523BD">
      <w:pPr>
        <w:pStyle w:val="ac"/>
        <w:numPr>
          <w:ilvl w:val="0"/>
          <w:numId w:val="29"/>
        </w:numPr>
        <w:ind w:left="0" w:firstLine="709"/>
        <w:rPr>
          <w:rFonts w:eastAsia="Times New Roman" w:cs="Times New Roman"/>
          <w:kern w:val="0"/>
          <w:szCs w:val="24"/>
          <w:lang w:val="ru-RU" w:eastAsia="ru-RU" w:bidi="ar-SA"/>
        </w:rPr>
      </w:pPr>
      <w:r w:rsidRPr="000523BD">
        <w:rPr>
          <w:rFonts w:cs="Times New Roman"/>
          <w:szCs w:val="24"/>
          <w:lang w:val="ru-RU"/>
        </w:rPr>
        <w:lastRenderedPageBreak/>
        <w:t>готовит</w:t>
      </w:r>
      <w:r w:rsidR="00E606B9" w:rsidRPr="000523BD">
        <w:rPr>
          <w:rFonts w:cs="Times New Roman"/>
          <w:szCs w:val="24"/>
          <w:lang w:val="ru-RU"/>
        </w:rPr>
        <w:t xml:space="preserve">ь в установленном порядке запрос (кроме запросов в кредитные </w:t>
      </w:r>
      <w:r w:rsidR="00536E39" w:rsidRPr="000523BD">
        <w:rPr>
          <w:rFonts w:cs="Times New Roman"/>
          <w:szCs w:val="24"/>
          <w:lang w:val="ru-RU"/>
        </w:rPr>
        <w:t xml:space="preserve">организации, налоговые органы Российской Федерации,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и органы, осуществляющие функции по противодействию легализации (отмыванию) доходов, полученных преступным путем, и финансированию терроризма)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организации и общественные объединения (далее – </w:t>
      </w:r>
      <w:r w:rsidR="00970136" w:rsidRPr="000523BD">
        <w:rPr>
          <w:rFonts w:cs="Times New Roman"/>
          <w:szCs w:val="24"/>
          <w:lang w:val="ru-RU"/>
        </w:rPr>
        <w:t>государственные</w:t>
      </w:r>
      <w:r w:rsidR="00536E39" w:rsidRPr="000523BD">
        <w:rPr>
          <w:rFonts w:cs="Times New Roman"/>
          <w:szCs w:val="24"/>
          <w:lang w:val="ru-RU"/>
        </w:rPr>
        <w:t xml:space="preserve"> органы и организации) об имеющихся у них сведениях о доходах, об имуществе и обязательствах имущественного характера гражданина, муниципального служащего  или руководителя, его супруги (супруга) и несовершеннолетних детей;</w:t>
      </w:r>
      <w:r w:rsidR="00970136" w:rsidRPr="000523BD">
        <w:rPr>
          <w:rFonts w:cs="Times New Roman"/>
          <w:szCs w:val="24"/>
          <w:lang w:val="ru-RU"/>
        </w:rPr>
        <w:t xml:space="preserve"> </w:t>
      </w:r>
      <w:r w:rsidR="00970136" w:rsidRPr="000523BD">
        <w:rPr>
          <w:rFonts w:eastAsia="Times New Roman" w:cs="Times New Roman"/>
          <w:kern w:val="0"/>
          <w:szCs w:val="24"/>
          <w:lang w:val="ru-RU" w:eastAsia="ru-RU" w:bidi="ar-SA"/>
        </w:rPr>
        <w:t>о достоверности и полноте сведений, представленных гражданином в соответствии с нормативными правовыми актами Российской Федерации; о соблюдении муниципальным служащим</w:t>
      </w:r>
      <w:r w:rsidR="00142634" w:rsidRPr="000523BD">
        <w:rPr>
          <w:rFonts w:eastAsia="Times New Roman" w:cs="Times New Roman"/>
          <w:kern w:val="0"/>
          <w:szCs w:val="24"/>
          <w:lang w:val="ru-RU" w:eastAsia="ru-RU" w:bidi="ar-SA"/>
        </w:rPr>
        <w:t>, руководителем</w:t>
      </w:r>
      <w:r w:rsidR="00970136" w:rsidRPr="000523BD">
        <w:rPr>
          <w:rFonts w:eastAsia="Times New Roman" w:cs="Times New Roman"/>
          <w:kern w:val="0"/>
          <w:szCs w:val="24"/>
          <w:lang w:val="ru-RU" w:eastAsia="ru-RU" w:bidi="ar-SA"/>
        </w:rPr>
        <w:t xml:space="preserve"> требований к служебному поведению;</w:t>
      </w:r>
    </w:p>
    <w:p w14:paraId="55BCCAA5" w14:textId="21FD6B2A" w:rsidR="00970136" w:rsidRPr="000523BD" w:rsidRDefault="00970136" w:rsidP="000523BD">
      <w:pPr>
        <w:pStyle w:val="ac"/>
        <w:numPr>
          <w:ilvl w:val="0"/>
          <w:numId w:val="29"/>
        </w:numPr>
        <w:ind w:left="0" w:firstLine="709"/>
        <w:rPr>
          <w:rFonts w:eastAsia="Times New Roman" w:cs="Times New Roman"/>
          <w:kern w:val="0"/>
          <w:szCs w:val="24"/>
          <w:lang w:val="ru-RU" w:eastAsia="ru-RU" w:bidi="ar-SA"/>
        </w:rPr>
      </w:pPr>
      <w:r w:rsidRPr="000523BD">
        <w:rPr>
          <w:rFonts w:eastAsia="Times New Roman" w:cs="Times New Roman"/>
          <w:kern w:val="0"/>
          <w:szCs w:val="24"/>
          <w:lang w:val="ru-RU" w:eastAsia="ru-RU" w:bidi="ar-SA"/>
        </w:rPr>
        <w:t>готовить в установленном порядке документы для представления Губернатору Санкт-Петербурга либо специально уполномоченному им лице предложения о направлении запросов (в том числе с использованием предложения о направлении запросов (в том числе с использованием государственной информационной системы в области противодействия коррупции «Посейдон»)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о предоставлении сведений об операциях, счетах и вкладах гражданина, муниципального служащего или руководителя, а также супруги (супруга) и несовершеннолетних детей гражданина, муниципального служащего или руководителя, об их доходах, об имуществе и обязательствах имущественного характера, сведений о содержании правоустанавливающих документов, обобщенных сведений о прав</w:t>
      </w:r>
      <w:r w:rsidR="00F408FE" w:rsidRPr="000523BD">
        <w:rPr>
          <w:rFonts w:eastAsia="Times New Roman" w:cs="Times New Roman"/>
          <w:kern w:val="0"/>
          <w:szCs w:val="24"/>
          <w:lang w:val="ru-RU" w:eastAsia="ru-RU" w:bidi="ar-SA"/>
        </w:rPr>
        <w:t>ах</w:t>
      </w:r>
      <w:r w:rsidRPr="000523BD">
        <w:rPr>
          <w:rFonts w:eastAsia="Times New Roman" w:cs="Times New Roman"/>
          <w:kern w:val="0"/>
          <w:szCs w:val="24"/>
          <w:lang w:val="ru-RU" w:eastAsia="ru-RU" w:bidi="ar-SA"/>
        </w:rPr>
        <w:t xml:space="preserve"> отдельных лиц на имеющиеся или имевшиеся у них объекты недвижим</w:t>
      </w:r>
      <w:r w:rsidR="00F408FE" w:rsidRPr="000523BD">
        <w:rPr>
          <w:rFonts w:eastAsia="Times New Roman" w:cs="Times New Roman"/>
          <w:kern w:val="0"/>
          <w:szCs w:val="24"/>
          <w:lang w:val="ru-RU" w:eastAsia="ru-RU" w:bidi="ar-SA"/>
        </w:rPr>
        <w:t>ост</w:t>
      </w:r>
      <w:r w:rsidRPr="000523BD">
        <w:rPr>
          <w:rFonts w:eastAsia="Times New Roman" w:cs="Times New Roman"/>
          <w:kern w:val="0"/>
          <w:szCs w:val="24"/>
          <w:lang w:val="ru-RU" w:eastAsia="ru-RU" w:bidi="ar-SA"/>
        </w:rPr>
        <w:t xml:space="preserve">и, выписок, содержащих сведения о переходе прав на объекты недвижимости, </w:t>
      </w:r>
      <w:r w:rsidR="00F408FE" w:rsidRPr="000523BD">
        <w:rPr>
          <w:rFonts w:eastAsia="Times New Roman" w:cs="Times New Roman"/>
          <w:kern w:val="0"/>
          <w:szCs w:val="24"/>
          <w:lang w:val="ru-RU" w:eastAsia="ru-RU" w:bidi="ar-SA"/>
        </w:rPr>
        <w:t>информации</w:t>
      </w:r>
      <w:r w:rsidRPr="000523BD">
        <w:rPr>
          <w:rFonts w:eastAsia="Times New Roman" w:cs="Times New Roman"/>
          <w:kern w:val="0"/>
          <w:szCs w:val="24"/>
          <w:lang w:val="ru-RU" w:eastAsia="ru-RU" w:bidi="ar-SA"/>
        </w:rPr>
        <w:t xml:space="preserve"> о цифровых активах, принадлежащих их обладателю, содержащейся в записях информационной системы, в которой осуществлен выпуск таких цифровых финансовых активов</w:t>
      </w:r>
      <w:r w:rsidR="000523BD">
        <w:rPr>
          <w:rFonts w:eastAsia="Times New Roman" w:cs="Times New Roman"/>
          <w:kern w:val="0"/>
          <w:szCs w:val="24"/>
          <w:lang w:val="ru-RU" w:eastAsia="ru-RU" w:bidi="ar-SA"/>
        </w:rPr>
        <w:t>;</w:t>
      </w:r>
    </w:p>
    <w:p w14:paraId="07DA1298" w14:textId="1F09D156" w:rsidR="00F25B82" w:rsidRPr="000523BD" w:rsidRDefault="00F25B82" w:rsidP="000523BD">
      <w:pPr>
        <w:pStyle w:val="ConsPlusNormal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осуществля</w:t>
      </w:r>
      <w:r w:rsidR="00F408FE" w:rsidRPr="000523BD">
        <w:rPr>
          <w:rFonts w:ascii="Times New Roman" w:hAnsi="Times New Roman" w:cs="Times New Roman"/>
          <w:sz w:val="24"/>
          <w:szCs w:val="24"/>
        </w:rPr>
        <w:t>ть</w:t>
      </w:r>
      <w:r w:rsidRPr="000523BD">
        <w:rPr>
          <w:rFonts w:ascii="Times New Roman" w:hAnsi="Times New Roman" w:cs="Times New Roman"/>
          <w:sz w:val="24"/>
          <w:szCs w:val="24"/>
        </w:rPr>
        <w:t xml:space="preserve"> анализ сведений, представленных гражданином</w:t>
      </w:r>
      <w:r w:rsidR="00F408FE" w:rsidRPr="000523BD">
        <w:rPr>
          <w:rFonts w:ascii="Times New Roman" w:hAnsi="Times New Roman" w:cs="Times New Roman"/>
          <w:sz w:val="24"/>
          <w:szCs w:val="24"/>
        </w:rPr>
        <w:t>,</w:t>
      </w:r>
      <w:r w:rsidRPr="000523BD">
        <w:rPr>
          <w:rFonts w:ascii="Times New Roman" w:hAnsi="Times New Roman" w:cs="Times New Roman"/>
          <w:sz w:val="24"/>
          <w:szCs w:val="24"/>
        </w:rPr>
        <w:t xml:space="preserve"> муниципальным служащим</w:t>
      </w:r>
      <w:r w:rsidR="00F408FE" w:rsidRPr="000523BD">
        <w:rPr>
          <w:rFonts w:ascii="Times New Roman" w:hAnsi="Times New Roman" w:cs="Times New Roman"/>
          <w:sz w:val="24"/>
          <w:szCs w:val="24"/>
        </w:rPr>
        <w:t xml:space="preserve"> или руководителем</w:t>
      </w:r>
      <w:r w:rsidRPr="000523BD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 о противодействии коррупции.</w:t>
      </w:r>
    </w:p>
    <w:p w14:paraId="54081627" w14:textId="5FCC57E2" w:rsidR="00F25B82" w:rsidRPr="000523BD" w:rsidRDefault="00F25B82" w:rsidP="000523BD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 xml:space="preserve">В запросе, предусмотренном подпунктом </w:t>
      </w:r>
      <w:r w:rsidR="0000238E" w:rsidRPr="000523BD">
        <w:rPr>
          <w:rFonts w:ascii="Times New Roman" w:hAnsi="Times New Roman" w:cs="Times New Roman"/>
          <w:sz w:val="24"/>
          <w:szCs w:val="24"/>
        </w:rPr>
        <w:t>5</w:t>
      </w:r>
      <w:r w:rsidRPr="000523B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CD1E09" w:rsidRPr="000523BD">
        <w:rPr>
          <w:rFonts w:ascii="Times New Roman" w:hAnsi="Times New Roman" w:cs="Times New Roman"/>
          <w:sz w:val="24"/>
          <w:szCs w:val="24"/>
        </w:rPr>
        <w:t xml:space="preserve">8 </w:t>
      </w:r>
      <w:r w:rsidRPr="000523BD">
        <w:rPr>
          <w:rFonts w:ascii="Times New Roman" w:hAnsi="Times New Roman" w:cs="Times New Roman"/>
          <w:sz w:val="24"/>
          <w:szCs w:val="24"/>
        </w:rPr>
        <w:t>настоящего Положения, указываются:</w:t>
      </w:r>
    </w:p>
    <w:p w14:paraId="299EAA7E" w14:textId="676074D3" w:rsidR="00CD1E09" w:rsidRPr="000523BD" w:rsidRDefault="0000238E" w:rsidP="000523BD">
      <w:pPr>
        <w:pStyle w:val="ConsPlusNormal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с</w:t>
      </w:r>
      <w:r w:rsidR="00CD1E09" w:rsidRPr="000523BD">
        <w:rPr>
          <w:rFonts w:ascii="Times New Roman" w:hAnsi="Times New Roman" w:cs="Times New Roman"/>
          <w:sz w:val="24"/>
          <w:szCs w:val="24"/>
        </w:rPr>
        <w:t>ведения, послужившие основанием для проверки;</w:t>
      </w:r>
    </w:p>
    <w:p w14:paraId="7CD72051" w14:textId="77777777" w:rsidR="0059747C" w:rsidRPr="000523BD" w:rsidRDefault="00F25B82" w:rsidP="000523BD">
      <w:pPr>
        <w:pStyle w:val="ConsPlusNormal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фамилия, имя, отчество руководителя государственного органа или организации, в которые направляется запрос;</w:t>
      </w:r>
    </w:p>
    <w:p w14:paraId="02AA1003" w14:textId="0DDD461B" w:rsidR="0059747C" w:rsidRPr="000523BD" w:rsidRDefault="0059747C" w:rsidP="000523BD">
      <w:pPr>
        <w:pStyle w:val="ConsPlusNormal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нормативный правовой акт, на основании которого направляется запрос;</w:t>
      </w:r>
    </w:p>
    <w:p w14:paraId="2573ECFA" w14:textId="33587E57" w:rsidR="0059747C" w:rsidRPr="000523BD" w:rsidRDefault="0059747C" w:rsidP="000523BD">
      <w:pPr>
        <w:pStyle w:val="ConsPlusNormal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фамилия, имя, отчество, дата и место рождения, место регистрации, жительства и</w:t>
      </w:r>
      <w:r w:rsidR="0000238E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(или) пребывания, должность и место работы (службы) 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проверяются;</w:t>
      </w:r>
    </w:p>
    <w:p w14:paraId="689C43D7" w14:textId="77777777" w:rsidR="0059747C" w:rsidRPr="000523BD" w:rsidRDefault="0059747C" w:rsidP="000523BD">
      <w:pPr>
        <w:pStyle w:val="ConsPlusNormal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содержание и объем сведений, подлежащих проверке;</w:t>
      </w:r>
    </w:p>
    <w:p w14:paraId="1FC59DEB" w14:textId="5399BCC0" w:rsidR="0059747C" w:rsidRPr="000523BD" w:rsidRDefault="0059747C" w:rsidP="000523BD">
      <w:pPr>
        <w:pStyle w:val="ConsPlusNormal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срок представления запрашиваемой информации;</w:t>
      </w:r>
    </w:p>
    <w:p w14:paraId="4BD5ADFA" w14:textId="51F2793D" w:rsidR="0059747C" w:rsidRPr="000523BD" w:rsidRDefault="0059747C" w:rsidP="000523BD">
      <w:pPr>
        <w:pStyle w:val="ConsPlusNormal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фамилия, инициалы и номер телефона ответственного должностного лица, подготовившего запрос;</w:t>
      </w:r>
    </w:p>
    <w:p w14:paraId="5546B434" w14:textId="7A719AB1" w:rsidR="00F25B82" w:rsidRPr="000523BD" w:rsidRDefault="0059747C" w:rsidP="000523BD">
      <w:pPr>
        <w:pStyle w:val="ConsPlusNormal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lastRenderedPageBreak/>
        <w:t xml:space="preserve">другие </w:t>
      </w:r>
      <w:r w:rsidR="0000238E" w:rsidRPr="000523BD">
        <w:rPr>
          <w:rFonts w:ascii="Times New Roman" w:hAnsi="Times New Roman" w:cs="Times New Roman"/>
          <w:sz w:val="24"/>
          <w:szCs w:val="24"/>
        </w:rPr>
        <w:t>документы, предусмотренные действующим законодательством для направления и исполнения запроса</w:t>
      </w:r>
      <w:r w:rsidRPr="000523BD">
        <w:rPr>
          <w:rFonts w:ascii="Times New Roman" w:hAnsi="Times New Roman" w:cs="Times New Roman"/>
          <w:sz w:val="24"/>
          <w:szCs w:val="24"/>
        </w:rPr>
        <w:t>.</w:t>
      </w:r>
    </w:p>
    <w:p w14:paraId="457DBAF2" w14:textId="0AB96CF6" w:rsidR="0059747C" w:rsidRPr="000523BD" w:rsidRDefault="008E10AD" w:rsidP="000523BD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О</w:t>
      </w:r>
      <w:r w:rsidR="0059747C" w:rsidRPr="000523BD">
        <w:rPr>
          <w:rFonts w:ascii="Times New Roman" w:hAnsi="Times New Roman" w:cs="Times New Roman"/>
          <w:sz w:val="24"/>
          <w:szCs w:val="24"/>
        </w:rPr>
        <w:t>тветственное должностное лицо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="0059747C" w:rsidRPr="000523BD">
        <w:rPr>
          <w:rFonts w:ascii="Times New Roman" w:hAnsi="Times New Roman" w:cs="Times New Roman"/>
          <w:sz w:val="24"/>
          <w:szCs w:val="24"/>
        </w:rPr>
        <w:t>обеспечивает:</w:t>
      </w:r>
    </w:p>
    <w:p w14:paraId="2BD5A8A7" w14:textId="5FB362C7" w:rsidR="0059747C" w:rsidRPr="000523BD" w:rsidRDefault="0059747C" w:rsidP="000523BD">
      <w:pPr>
        <w:pStyle w:val="ConsPlusNormal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уведомление в письменной форме гражданина</w:t>
      </w:r>
      <w:r w:rsidR="008E10AD" w:rsidRPr="000523BD">
        <w:rPr>
          <w:rFonts w:ascii="Times New Roman" w:hAnsi="Times New Roman" w:cs="Times New Roman"/>
          <w:sz w:val="24"/>
          <w:szCs w:val="24"/>
        </w:rPr>
        <w:t>, муниципального служащего</w:t>
      </w:r>
      <w:r w:rsidRPr="000523BD">
        <w:rPr>
          <w:rFonts w:ascii="Times New Roman" w:hAnsi="Times New Roman" w:cs="Times New Roman"/>
          <w:sz w:val="24"/>
          <w:szCs w:val="24"/>
        </w:rPr>
        <w:t xml:space="preserve"> или руководителя о начале в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отношении его проверки и разъяснение ему содержания абзаца третьего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настоящего пункта</w:t>
      </w:r>
      <w:r w:rsidR="008E10AD" w:rsidRPr="000523BD">
        <w:rPr>
          <w:rFonts w:ascii="Times New Roman" w:hAnsi="Times New Roman" w:cs="Times New Roman"/>
          <w:sz w:val="24"/>
          <w:szCs w:val="24"/>
        </w:rPr>
        <w:t xml:space="preserve"> – в </w:t>
      </w:r>
      <w:r w:rsidRPr="000523BD">
        <w:rPr>
          <w:rFonts w:ascii="Times New Roman" w:hAnsi="Times New Roman" w:cs="Times New Roman"/>
          <w:sz w:val="24"/>
          <w:szCs w:val="24"/>
        </w:rPr>
        <w:t>течение двух рабочих дней со дня получения решения о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начале проверки;</w:t>
      </w:r>
    </w:p>
    <w:p w14:paraId="1736341B" w14:textId="5C648B13" w:rsidR="0059747C" w:rsidRPr="000523BD" w:rsidRDefault="0059747C" w:rsidP="000523BD">
      <w:pPr>
        <w:pStyle w:val="ConsPlusNormal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проведение в случае обращения гражданина</w:t>
      </w:r>
      <w:r w:rsidR="007E63AA" w:rsidRPr="000523BD">
        <w:rPr>
          <w:rFonts w:ascii="Times New Roman" w:hAnsi="Times New Roman" w:cs="Times New Roman"/>
          <w:sz w:val="24"/>
          <w:szCs w:val="24"/>
        </w:rPr>
        <w:t>, муниципального служащего</w:t>
      </w:r>
      <w:r w:rsidRPr="000523BD">
        <w:rPr>
          <w:rFonts w:ascii="Times New Roman" w:hAnsi="Times New Roman" w:cs="Times New Roman"/>
          <w:sz w:val="24"/>
          <w:szCs w:val="24"/>
        </w:rPr>
        <w:t xml:space="preserve"> или руководителя беседы с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ним, в ходе которой он должен быть проинформирован о том, какие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представленные им сведения подлежат проверке,</w:t>
      </w:r>
      <w:r w:rsidR="008E10AD" w:rsidRPr="000523BD">
        <w:rPr>
          <w:rFonts w:ascii="Times New Roman" w:hAnsi="Times New Roman" w:cs="Times New Roman"/>
          <w:sz w:val="24"/>
          <w:szCs w:val="24"/>
        </w:rPr>
        <w:t xml:space="preserve"> – </w:t>
      </w:r>
      <w:r w:rsidRPr="000523BD">
        <w:rPr>
          <w:rFonts w:ascii="Times New Roman" w:hAnsi="Times New Roman" w:cs="Times New Roman"/>
          <w:sz w:val="24"/>
          <w:szCs w:val="24"/>
        </w:rPr>
        <w:t>в течение семи рабочих дней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со дня обращения гражданина</w:t>
      </w:r>
      <w:r w:rsidR="007E63AA" w:rsidRPr="000523BD">
        <w:rPr>
          <w:rFonts w:ascii="Times New Roman" w:hAnsi="Times New Roman" w:cs="Times New Roman"/>
          <w:sz w:val="24"/>
          <w:szCs w:val="24"/>
        </w:rPr>
        <w:t>, муниципального служащего</w:t>
      </w:r>
      <w:r w:rsidRPr="000523BD">
        <w:rPr>
          <w:rFonts w:ascii="Times New Roman" w:hAnsi="Times New Roman" w:cs="Times New Roman"/>
          <w:sz w:val="24"/>
          <w:szCs w:val="24"/>
        </w:rPr>
        <w:t xml:space="preserve"> или руководителя, а при наличии уважительной</w:t>
      </w:r>
      <w:r w:rsidR="00C935A5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причины</w:t>
      </w:r>
      <w:r w:rsidR="008E10AD" w:rsidRPr="000523BD">
        <w:rPr>
          <w:rFonts w:ascii="Times New Roman" w:hAnsi="Times New Roman" w:cs="Times New Roman"/>
          <w:sz w:val="24"/>
          <w:szCs w:val="24"/>
        </w:rPr>
        <w:t xml:space="preserve"> – в срок</w:t>
      </w:r>
      <w:r w:rsidRPr="000523BD">
        <w:rPr>
          <w:rFonts w:ascii="Times New Roman" w:hAnsi="Times New Roman" w:cs="Times New Roman"/>
          <w:sz w:val="24"/>
          <w:szCs w:val="24"/>
        </w:rPr>
        <w:t>, согласованный с гражданином</w:t>
      </w:r>
      <w:r w:rsidR="008E10AD" w:rsidRPr="000523BD">
        <w:rPr>
          <w:rFonts w:ascii="Times New Roman" w:hAnsi="Times New Roman" w:cs="Times New Roman"/>
          <w:sz w:val="24"/>
          <w:szCs w:val="24"/>
        </w:rPr>
        <w:t>, муниципальным служащим</w:t>
      </w:r>
      <w:r w:rsidRPr="000523BD">
        <w:rPr>
          <w:rFonts w:ascii="Times New Roman" w:hAnsi="Times New Roman" w:cs="Times New Roman"/>
          <w:sz w:val="24"/>
          <w:szCs w:val="24"/>
        </w:rPr>
        <w:t xml:space="preserve"> или руководителем;</w:t>
      </w:r>
    </w:p>
    <w:p w14:paraId="3D203DF4" w14:textId="39D6B9E3" w:rsidR="0059747C" w:rsidRPr="000523BD" w:rsidRDefault="0059747C" w:rsidP="000523BD">
      <w:pPr>
        <w:pStyle w:val="ConsPlusNormal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составление доклада о невозможности завершения проверки в отношении</w:t>
      </w:r>
      <w:r w:rsidR="007E63AA" w:rsidRPr="000523BD">
        <w:rPr>
          <w:rFonts w:ascii="Times New Roman" w:hAnsi="Times New Roman" w:cs="Times New Roman"/>
          <w:sz w:val="24"/>
          <w:szCs w:val="24"/>
        </w:rPr>
        <w:t xml:space="preserve"> муниципального служащего или </w:t>
      </w:r>
      <w:r w:rsidRPr="000523BD">
        <w:rPr>
          <w:rFonts w:ascii="Times New Roman" w:hAnsi="Times New Roman" w:cs="Times New Roman"/>
          <w:sz w:val="24"/>
          <w:szCs w:val="24"/>
        </w:rPr>
        <w:t>руководителя в случае его увольнения в ходе осуществления проверки и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представление его главе местной администрации не позднее дня, следующего за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днем увольнения;</w:t>
      </w:r>
    </w:p>
    <w:p w14:paraId="72B319D9" w14:textId="1A234CA0" w:rsidR="0059747C" w:rsidRPr="000523BD" w:rsidRDefault="0059747C" w:rsidP="000523BD">
      <w:pPr>
        <w:pStyle w:val="ConsPlusNormal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 xml:space="preserve">составление доклада о невозможности привлечения </w:t>
      </w:r>
      <w:r w:rsidR="007E63AA" w:rsidRPr="000523BD">
        <w:rPr>
          <w:rFonts w:ascii="Times New Roman" w:hAnsi="Times New Roman" w:cs="Times New Roman"/>
          <w:sz w:val="24"/>
          <w:szCs w:val="24"/>
        </w:rPr>
        <w:t xml:space="preserve">муниципального служащего или </w:t>
      </w:r>
      <w:r w:rsidRPr="000523BD">
        <w:rPr>
          <w:rFonts w:ascii="Times New Roman" w:hAnsi="Times New Roman" w:cs="Times New Roman"/>
          <w:sz w:val="24"/>
          <w:szCs w:val="24"/>
        </w:rPr>
        <w:t>руководителя к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ответственности за совершение коррупционного правонарушения в случае его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увольнения после завершения проверки и до принятия решения о применении к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нему взыскания за совершенное коррупционное правонарушение и представление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его главе местной администрации не позднее дня, следующего за днем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увольнения.</w:t>
      </w:r>
    </w:p>
    <w:p w14:paraId="5A3B073A" w14:textId="68A3D8F8" w:rsidR="0059747C" w:rsidRPr="000523BD" w:rsidRDefault="0059747C" w:rsidP="000523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В случае невозможности уведомления гражданина о начале проверки в срок,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указанный в абзаце втором настоящего пункта, ответственным должностным лицом составляется акт, приобщаемый к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материалам проверки.</w:t>
      </w:r>
    </w:p>
    <w:p w14:paraId="23656ECE" w14:textId="31B012B5" w:rsidR="0059747C" w:rsidRPr="000523BD" w:rsidRDefault="0059747C" w:rsidP="000523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 xml:space="preserve">В срок уведомления </w:t>
      </w:r>
      <w:r w:rsidR="002B4DC1" w:rsidRPr="000523BD">
        <w:rPr>
          <w:rFonts w:ascii="Times New Roman" w:hAnsi="Times New Roman" w:cs="Times New Roman"/>
          <w:sz w:val="24"/>
          <w:szCs w:val="24"/>
        </w:rPr>
        <w:t xml:space="preserve">муниципального служащего или </w:t>
      </w:r>
      <w:r w:rsidRPr="000523BD">
        <w:rPr>
          <w:rFonts w:ascii="Times New Roman" w:hAnsi="Times New Roman" w:cs="Times New Roman"/>
          <w:sz w:val="24"/>
          <w:szCs w:val="24"/>
        </w:rPr>
        <w:t>руководителя муниципального учреждения о начале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проверки, указанный в абзаце втором настоящего пункта, не включаются время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 xml:space="preserve">нахождения </w:t>
      </w:r>
      <w:r w:rsidR="002B4DC1" w:rsidRPr="000523BD">
        <w:rPr>
          <w:rFonts w:ascii="Times New Roman" w:hAnsi="Times New Roman" w:cs="Times New Roman"/>
          <w:sz w:val="24"/>
          <w:szCs w:val="24"/>
        </w:rPr>
        <w:t xml:space="preserve">муниципального служащего или </w:t>
      </w:r>
      <w:r w:rsidRPr="000523BD">
        <w:rPr>
          <w:rFonts w:ascii="Times New Roman" w:hAnsi="Times New Roman" w:cs="Times New Roman"/>
          <w:sz w:val="24"/>
          <w:szCs w:val="24"/>
        </w:rPr>
        <w:t>руководителя в отпуске, командировке, а также периоды его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временной нетрудоспособности.</w:t>
      </w:r>
    </w:p>
    <w:p w14:paraId="15780D84" w14:textId="77777777" w:rsidR="007E63AA" w:rsidRPr="000523BD" w:rsidRDefault="0059747C" w:rsidP="000523BD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 xml:space="preserve">Предложения, указанные в подпункте </w:t>
      </w:r>
      <w:r w:rsidR="007E63AA" w:rsidRPr="000523BD">
        <w:rPr>
          <w:rFonts w:ascii="Times New Roman" w:hAnsi="Times New Roman" w:cs="Times New Roman"/>
          <w:sz w:val="24"/>
          <w:szCs w:val="24"/>
        </w:rPr>
        <w:t>5</w:t>
      </w:r>
      <w:r w:rsidRPr="000523B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E63AA" w:rsidRPr="000523BD">
        <w:rPr>
          <w:rFonts w:ascii="Times New Roman" w:hAnsi="Times New Roman" w:cs="Times New Roman"/>
          <w:sz w:val="24"/>
          <w:szCs w:val="24"/>
        </w:rPr>
        <w:t>8</w:t>
      </w:r>
      <w:r w:rsidRPr="000523BD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E10AD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Положения, готовятся и направляются в соответствии с Законом Санкт-Петербурга от 20.02.2024 № 77-14 «О регулировании отдельных вопросов,</w:t>
      </w:r>
      <w:r w:rsidR="008E10AD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связанных с проверкой достоверности и полноты сведений о доходах, об</w:t>
      </w:r>
      <w:r w:rsidR="008E10AD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имуществе и обязательствах имущественного характера, представляемых</w:t>
      </w:r>
      <w:r w:rsidR="008E10AD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гражданами, претендующими на замещение должностей руководителей</w:t>
      </w:r>
      <w:r w:rsidR="008E10AD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муниципальных учреждений в Санкт-Петербурге, и руководителями</w:t>
      </w:r>
      <w:r w:rsidR="008E10AD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муниципальных учреждений в Санкт-Петербурге», не позднее семи дней со дня</w:t>
      </w:r>
      <w:r w:rsidR="008E10AD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принятия решения о проведении проверки.</w:t>
      </w:r>
    </w:p>
    <w:p w14:paraId="416E2826" w14:textId="369F39C5" w:rsidR="0059747C" w:rsidRPr="000523BD" w:rsidRDefault="0059747C" w:rsidP="000523BD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Гражданин</w:t>
      </w:r>
      <w:r w:rsidR="008E10AD" w:rsidRPr="000523BD">
        <w:rPr>
          <w:rFonts w:ascii="Times New Roman" w:hAnsi="Times New Roman" w:cs="Times New Roman"/>
          <w:sz w:val="24"/>
          <w:szCs w:val="24"/>
        </w:rPr>
        <w:t>, муниципальный служащий</w:t>
      </w:r>
      <w:r w:rsidRPr="000523BD">
        <w:rPr>
          <w:rFonts w:ascii="Times New Roman" w:hAnsi="Times New Roman" w:cs="Times New Roman"/>
          <w:sz w:val="24"/>
          <w:szCs w:val="24"/>
        </w:rPr>
        <w:t xml:space="preserve"> или руководитель вправе:</w:t>
      </w:r>
    </w:p>
    <w:p w14:paraId="4AB2EAFD" w14:textId="40FC2A3A" w:rsidR="0059747C" w:rsidRPr="000523BD" w:rsidRDefault="0059747C" w:rsidP="000523BD">
      <w:pPr>
        <w:pStyle w:val="ConsPlusNormal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давать пояснения в письменной форме в ходе проверки, а также по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результатам проверки;</w:t>
      </w:r>
    </w:p>
    <w:p w14:paraId="6E6DE437" w14:textId="77777777" w:rsidR="00347763" w:rsidRPr="000523BD" w:rsidRDefault="0059747C" w:rsidP="000523BD">
      <w:pPr>
        <w:pStyle w:val="ConsPlusNormal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представлять дополнительные материалы и давать по ним пояснения в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письменной форме;</w:t>
      </w:r>
    </w:p>
    <w:p w14:paraId="0E7634A6" w14:textId="61D7C8BE" w:rsidR="0059747C" w:rsidRPr="000523BD" w:rsidRDefault="0059747C" w:rsidP="000523BD">
      <w:pPr>
        <w:pStyle w:val="ConsPlusNormal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обращаться к ответственному должностному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лицу с подлежащим удовлетворению ходатайством о проведении с ним беседы по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 xml:space="preserve">вопросам, указанным в абзаце третьем пункта </w:t>
      </w:r>
      <w:r w:rsidR="00526D3D" w:rsidRPr="000523BD">
        <w:rPr>
          <w:rFonts w:ascii="Times New Roman" w:hAnsi="Times New Roman" w:cs="Times New Roman"/>
          <w:sz w:val="24"/>
          <w:szCs w:val="24"/>
        </w:rPr>
        <w:t>10</w:t>
      </w:r>
      <w:r w:rsidRPr="000523BD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6C32EE12" w14:textId="77777777" w:rsidR="00526D3D" w:rsidRPr="000523BD" w:rsidRDefault="0059747C" w:rsidP="000523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Пояснения, указанные в настоящем пункте, приобщаются к материалам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проверки.</w:t>
      </w:r>
    </w:p>
    <w:p w14:paraId="04B027F0" w14:textId="1FF8DE46" w:rsidR="0059747C" w:rsidRPr="000523BD" w:rsidRDefault="0059747C" w:rsidP="000523BD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В случае если в ходе осуществления проверки получена информация о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том, что в течение года, предшествующего году представления сведений о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доходах, об имуществе и обязательствах имущественного характера (отчетный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период), на счета руководителя,</w:t>
      </w:r>
      <w:r w:rsidR="00F87194" w:rsidRPr="000523BD">
        <w:rPr>
          <w:rFonts w:ascii="Times New Roman" w:hAnsi="Times New Roman" w:cs="Times New Roman"/>
          <w:sz w:val="24"/>
          <w:szCs w:val="24"/>
        </w:rPr>
        <w:t xml:space="preserve"> муниципального служащего,</w:t>
      </w:r>
      <w:r w:rsidRPr="000523BD">
        <w:rPr>
          <w:rFonts w:ascii="Times New Roman" w:hAnsi="Times New Roman" w:cs="Times New Roman"/>
          <w:sz w:val="24"/>
          <w:szCs w:val="24"/>
        </w:rPr>
        <w:t xml:space="preserve"> его супруги (супруга) и несовершеннолетних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детей в банках и (или) иных кредитных организациях поступили денежные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 xml:space="preserve">средства в </w:t>
      </w:r>
      <w:r w:rsidRPr="000523BD">
        <w:rPr>
          <w:rFonts w:ascii="Times New Roman" w:hAnsi="Times New Roman" w:cs="Times New Roman"/>
          <w:sz w:val="24"/>
          <w:szCs w:val="24"/>
        </w:rPr>
        <w:lastRenderedPageBreak/>
        <w:t>сумме, превышающей их совокупный доход за отчетный период и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предшествующие 2 года, ответственное должностное лицо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обязан</w:t>
      </w:r>
      <w:r w:rsidR="00F87194" w:rsidRPr="000523BD">
        <w:rPr>
          <w:rFonts w:ascii="Times New Roman" w:hAnsi="Times New Roman" w:cs="Times New Roman"/>
          <w:sz w:val="24"/>
          <w:szCs w:val="24"/>
        </w:rPr>
        <w:t>о</w:t>
      </w:r>
      <w:r w:rsidRPr="000523BD">
        <w:rPr>
          <w:rFonts w:ascii="Times New Roman" w:hAnsi="Times New Roman" w:cs="Times New Roman"/>
          <w:sz w:val="24"/>
          <w:szCs w:val="24"/>
        </w:rPr>
        <w:t xml:space="preserve"> истребовать у руководителя</w:t>
      </w:r>
      <w:r w:rsidR="00F87194" w:rsidRPr="000523BD">
        <w:rPr>
          <w:rFonts w:ascii="Times New Roman" w:hAnsi="Times New Roman" w:cs="Times New Roman"/>
          <w:sz w:val="24"/>
          <w:szCs w:val="24"/>
        </w:rPr>
        <w:t>, муниципального служащего</w:t>
      </w:r>
      <w:r w:rsidRPr="000523BD">
        <w:rPr>
          <w:rFonts w:ascii="Times New Roman" w:hAnsi="Times New Roman" w:cs="Times New Roman"/>
          <w:sz w:val="24"/>
          <w:szCs w:val="24"/>
        </w:rPr>
        <w:t xml:space="preserve"> сведения, подтверждающие законность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получения этих денежных средств.</w:t>
      </w:r>
    </w:p>
    <w:p w14:paraId="0DA47F5D" w14:textId="21F058A8" w:rsidR="0059747C" w:rsidRPr="000523BD" w:rsidRDefault="0059747C" w:rsidP="000523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В случае непредставления руководителем</w:t>
      </w:r>
      <w:r w:rsidR="00F87194" w:rsidRPr="000523BD">
        <w:rPr>
          <w:rFonts w:ascii="Times New Roman" w:hAnsi="Times New Roman" w:cs="Times New Roman"/>
          <w:sz w:val="24"/>
          <w:szCs w:val="24"/>
        </w:rPr>
        <w:t>, муниципальным служащим</w:t>
      </w:r>
      <w:r w:rsidRPr="000523BD">
        <w:rPr>
          <w:rFonts w:ascii="Times New Roman" w:hAnsi="Times New Roman" w:cs="Times New Roman"/>
          <w:sz w:val="24"/>
          <w:szCs w:val="24"/>
        </w:rPr>
        <w:t xml:space="preserve"> сведений, подтверждающих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законность получения этих денежных средств, или представления недостоверных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сведений материалы проверки в трехдневный срок после ее завершения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направляются местной администрацией в органы прокуратуры Российской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Федерации.</w:t>
      </w:r>
    </w:p>
    <w:p w14:paraId="36A2C03E" w14:textId="63DA4E82" w:rsidR="0059747C" w:rsidRPr="000523BD" w:rsidRDefault="0059747C" w:rsidP="000523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 xml:space="preserve">В случае увольнения руководителя, </w:t>
      </w:r>
      <w:r w:rsidR="00F87194" w:rsidRPr="000523BD">
        <w:rPr>
          <w:rFonts w:ascii="Times New Roman" w:hAnsi="Times New Roman" w:cs="Times New Roman"/>
          <w:sz w:val="24"/>
          <w:szCs w:val="24"/>
        </w:rPr>
        <w:t xml:space="preserve">муниципального служащего </w:t>
      </w:r>
      <w:r w:rsidRPr="000523BD">
        <w:rPr>
          <w:rFonts w:ascii="Times New Roman" w:hAnsi="Times New Roman" w:cs="Times New Roman"/>
          <w:sz w:val="24"/>
          <w:szCs w:val="24"/>
        </w:rPr>
        <w:t>в отношении которого осуществляется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проверка, до ее завершения и при наличии информации о том, что в течение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отчетного периода на счета руководителя,</w:t>
      </w:r>
      <w:r w:rsidR="00F87194" w:rsidRPr="000523BD">
        <w:rPr>
          <w:rFonts w:ascii="Times New Roman" w:hAnsi="Times New Roman" w:cs="Times New Roman"/>
          <w:sz w:val="24"/>
          <w:szCs w:val="24"/>
        </w:rPr>
        <w:t xml:space="preserve"> муниципального служащего</w:t>
      </w:r>
      <w:r w:rsidRPr="000523BD">
        <w:rPr>
          <w:rFonts w:ascii="Times New Roman" w:hAnsi="Times New Roman" w:cs="Times New Roman"/>
          <w:sz w:val="24"/>
          <w:szCs w:val="24"/>
        </w:rPr>
        <w:t xml:space="preserve"> его супруги (супруга) и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несовершеннолетних детей в банках и (или) иных кредитных организациях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поступили денежные средства в сумме, превышающей их совокупный доход за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отчетный период и предшествующие 2 года, материалы проверки в З-</w:t>
      </w:r>
      <w:proofErr w:type="spellStart"/>
      <w:r w:rsidRPr="000523BD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срок после увольнения указанного руководителя</w:t>
      </w:r>
      <w:r w:rsidR="00F87194" w:rsidRPr="000523BD">
        <w:rPr>
          <w:rFonts w:ascii="Times New Roman" w:hAnsi="Times New Roman" w:cs="Times New Roman"/>
          <w:sz w:val="24"/>
          <w:szCs w:val="24"/>
        </w:rPr>
        <w:t>, муниципального служащего</w:t>
      </w:r>
      <w:r w:rsidRPr="000523BD">
        <w:rPr>
          <w:rFonts w:ascii="Times New Roman" w:hAnsi="Times New Roman" w:cs="Times New Roman"/>
          <w:sz w:val="24"/>
          <w:szCs w:val="24"/>
        </w:rPr>
        <w:t xml:space="preserve"> направляются местной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администрацией в органы прокуратуры Российской Федерации.</w:t>
      </w:r>
    </w:p>
    <w:p w14:paraId="4D321E31" w14:textId="2087D048" w:rsidR="0059747C" w:rsidRPr="000523BD" w:rsidRDefault="0059747C" w:rsidP="000523BD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По окончании проверки ответственное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должностное лицо готов</w:t>
      </w:r>
      <w:r w:rsidR="00F87194" w:rsidRPr="000523BD">
        <w:rPr>
          <w:rFonts w:ascii="Times New Roman" w:hAnsi="Times New Roman" w:cs="Times New Roman"/>
          <w:sz w:val="24"/>
          <w:szCs w:val="24"/>
        </w:rPr>
        <w:t>и</w:t>
      </w:r>
      <w:r w:rsidRPr="000523BD">
        <w:rPr>
          <w:rFonts w:ascii="Times New Roman" w:hAnsi="Times New Roman" w:cs="Times New Roman"/>
          <w:sz w:val="24"/>
          <w:szCs w:val="24"/>
        </w:rPr>
        <w:t>т доклад о ее результатах (далее</w:t>
      </w:r>
      <w:r w:rsidR="008E10AD" w:rsidRPr="000523BD">
        <w:rPr>
          <w:rFonts w:ascii="Times New Roman" w:hAnsi="Times New Roman" w:cs="Times New Roman"/>
          <w:sz w:val="24"/>
          <w:szCs w:val="24"/>
        </w:rPr>
        <w:t xml:space="preserve"> – </w:t>
      </w:r>
      <w:r w:rsidRPr="000523BD">
        <w:rPr>
          <w:rFonts w:ascii="Times New Roman" w:hAnsi="Times New Roman" w:cs="Times New Roman"/>
          <w:sz w:val="24"/>
          <w:szCs w:val="24"/>
        </w:rPr>
        <w:t>доклад), в котором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указываются:</w:t>
      </w:r>
    </w:p>
    <w:p w14:paraId="6D77B4CF" w14:textId="77777777" w:rsidR="0059747C" w:rsidRPr="000523BD" w:rsidRDefault="0059747C" w:rsidP="000523BD">
      <w:pPr>
        <w:pStyle w:val="ConsPlusNormal"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дата составления доклада;</w:t>
      </w:r>
    </w:p>
    <w:p w14:paraId="221D01B7" w14:textId="77777777" w:rsidR="0059747C" w:rsidRPr="000523BD" w:rsidRDefault="0059747C" w:rsidP="000523BD">
      <w:pPr>
        <w:pStyle w:val="ConsPlusNormal"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основание проверки;</w:t>
      </w:r>
    </w:p>
    <w:p w14:paraId="1468DF1C" w14:textId="215DDAA8" w:rsidR="0059747C" w:rsidRPr="000523BD" w:rsidRDefault="0059747C" w:rsidP="000523BD">
      <w:pPr>
        <w:pStyle w:val="ConsPlusNormal"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фамилия, имя, отчество и должность лица, в отношении которого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проводится проверка;</w:t>
      </w:r>
    </w:p>
    <w:p w14:paraId="4A06CE86" w14:textId="77777777" w:rsidR="0059747C" w:rsidRPr="000523BD" w:rsidRDefault="0059747C" w:rsidP="000523BD">
      <w:pPr>
        <w:pStyle w:val="ConsPlusNormal"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даты начала и окончания проверки;</w:t>
      </w:r>
    </w:p>
    <w:p w14:paraId="06EA5744" w14:textId="4AADBCE0" w:rsidR="0059747C" w:rsidRPr="000523BD" w:rsidRDefault="0059747C" w:rsidP="000523BD">
      <w:pPr>
        <w:pStyle w:val="ConsPlusNormal"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информация о результатах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активов;</w:t>
      </w:r>
    </w:p>
    <w:p w14:paraId="191F5CF5" w14:textId="14F22F67" w:rsidR="0059747C" w:rsidRPr="000523BD" w:rsidRDefault="0059747C" w:rsidP="000523BD">
      <w:pPr>
        <w:pStyle w:val="ConsPlusNormal"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информация из документов, имеющих отношение к проверке; обстоятельства, установленные по результатам проверки, а также одно из следующих предложений:</w:t>
      </w:r>
    </w:p>
    <w:p w14:paraId="59EEF519" w14:textId="1346D560" w:rsidR="0059747C" w:rsidRPr="000523BD" w:rsidRDefault="0059747C" w:rsidP="000523BD">
      <w:pPr>
        <w:pStyle w:val="ConsPlusNormal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о назначении гражданина на должность</w:t>
      </w:r>
      <w:r w:rsidR="00861F43" w:rsidRPr="000523BD">
        <w:rPr>
          <w:rFonts w:ascii="Times New Roman" w:hAnsi="Times New Roman" w:cs="Times New Roman"/>
          <w:sz w:val="24"/>
          <w:szCs w:val="24"/>
        </w:rPr>
        <w:t xml:space="preserve"> муниципальной службы и (или)</w:t>
      </w:r>
      <w:r w:rsidRPr="000523BD">
        <w:rPr>
          <w:rFonts w:ascii="Times New Roman" w:hAnsi="Times New Roman" w:cs="Times New Roman"/>
          <w:sz w:val="24"/>
          <w:szCs w:val="24"/>
        </w:rPr>
        <w:t xml:space="preserve"> руководителя;</w:t>
      </w:r>
    </w:p>
    <w:p w14:paraId="3D6B74AF" w14:textId="7D2F7F2D" w:rsidR="0059747C" w:rsidRPr="000523BD" w:rsidRDefault="0059747C" w:rsidP="000523BD">
      <w:pPr>
        <w:pStyle w:val="ConsPlusNormal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 xml:space="preserve">об отказе гражданину в назначении на должность </w:t>
      </w:r>
      <w:r w:rsidR="00861F43" w:rsidRPr="000523BD">
        <w:rPr>
          <w:rFonts w:ascii="Times New Roman" w:hAnsi="Times New Roman" w:cs="Times New Roman"/>
          <w:sz w:val="24"/>
          <w:szCs w:val="24"/>
        </w:rPr>
        <w:t>муниципальной службы и (или) руководителя</w:t>
      </w:r>
      <w:r w:rsidRPr="000523BD">
        <w:rPr>
          <w:rFonts w:ascii="Times New Roman" w:hAnsi="Times New Roman" w:cs="Times New Roman"/>
          <w:sz w:val="24"/>
          <w:szCs w:val="24"/>
        </w:rPr>
        <w:t>;</w:t>
      </w:r>
    </w:p>
    <w:p w14:paraId="6BE35B87" w14:textId="2AD197D3" w:rsidR="0059747C" w:rsidRPr="000523BD" w:rsidRDefault="0059747C" w:rsidP="000523BD">
      <w:pPr>
        <w:pStyle w:val="ConsPlusNormal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 xml:space="preserve">об отсутствии оснований для применения к </w:t>
      </w:r>
      <w:r w:rsidR="00861F43" w:rsidRPr="000523BD">
        <w:rPr>
          <w:rFonts w:ascii="Times New Roman" w:hAnsi="Times New Roman" w:cs="Times New Roman"/>
          <w:sz w:val="24"/>
          <w:szCs w:val="24"/>
        </w:rPr>
        <w:t xml:space="preserve">муниципальному служащему и (или) </w:t>
      </w:r>
      <w:r w:rsidRPr="000523BD">
        <w:rPr>
          <w:rFonts w:ascii="Times New Roman" w:hAnsi="Times New Roman" w:cs="Times New Roman"/>
          <w:sz w:val="24"/>
          <w:szCs w:val="24"/>
        </w:rPr>
        <w:t>руководителю мер юридической ответственности;</w:t>
      </w:r>
    </w:p>
    <w:p w14:paraId="566BC95C" w14:textId="1ED917B5" w:rsidR="0059747C" w:rsidRPr="000523BD" w:rsidRDefault="0059747C" w:rsidP="000523BD">
      <w:pPr>
        <w:pStyle w:val="ConsPlusNormal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 xml:space="preserve">о применении к </w:t>
      </w:r>
      <w:r w:rsidR="00861F43" w:rsidRPr="000523BD">
        <w:rPr>
          <w:rFonts w:ascii="Times New Roman" w:hAnsi="Times New Roman" w:cs="Times New Roman"/>
          <w:sz w:val="24"/>
          <w:szCs w:val="24"/>
        </w:rPr>
        <w:t xml:space="preserve">муниципальному служащему и (или) </w:t>
      </w:r>
      <w:r w:rsidRPr="000523BD">
        <w:rPr>
          <w:rFonts w:ascii="Times New Roman" w:hAnsi="Times New Roman" w:cs="Times New Roman"/>
          <w:sz w:val="24"/>
          <w:szCs w:val="24"/>
        </w:rPr>
        <w:t>руководителю мер юридической ответственности.</w:t>
      </w:r>
    </w:p>
    <w:p w14:paraId="1664941A" w14:textId="77777777" w:rsidR="002A5B3A" w:rsidRPr="000523BD" w:rsidRDefault="0059747C" w:rsidP="000523BD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Доклад подписывается ответственным должностным лицом.</w:t>
      </w:r>
    </w:p>
    <w:p w14:paraId="5C81574F" w14:textId="77777777" w:rsidR="002A5B3A" w:rsidRPr="000523BD" w:rsidRDefault="0059747C" w:rsidP="000523BD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По окончании проверки ответственное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должностное лицо обязан</w:t>
      </w:r>
      <w:r w:rsidR="002A5B3A" w:rsidRPr="000523BD">
        <w:rPr>
          <w:rFonts w:ascii="Times New Roman" w:hAnsi="Times New Roman" w:cs="Times New Roman"/>
          <w:sz w:val="24"/>
          <w:szCs w:val="24"/>
        </w:rPr>
        <w:t>о</w:t>
      </w:r>
      <w:r w:rsidRPr="000523BD">
        <w:rPr>
          <w:rFonts w:ascii="Times New Roman" w:hAnsi="Times New Roman" w:cs="Times New Roman"/>
          <w:sz w:val="24"/>
          <w:szCs w:val="24"/>
        </w:rPr>
        <w:t xml:space="preserve"> ознакомить гражданина</w:t>
      </w:r>
      <w:r w:rsidR="002A5B3A" w:rsidRPr="000523BD">
        <w:rPr>
          <w:rFonts w:ascii="Times New Roman" w:hAnsi="Times New Roman" w:cs="Times New Roman"/>
          <w:sz w:val="24"/>
          <w:szCs w:val="24"/>
        </w:rPr>
        <w:t>, муниципального служащего</w:t>
      </w:r>
      <w:r w:rsidRPr="000523BD">
        <w:rPr>
          <w:rFonts w:ascii="Times New Roman" w:hAnsi="Times New Roman" w:cs="Times New Roman"/>
          <w:sz w:val="24"/>
          <w:szCs w:val="24"/>
        </w:rPr>
        <w:t xml:space="preserve"> или руководителя с докладом</w:t>
      </w:r>
      <w:r w:rsidR="00C935A5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 xml:space="preserve">под роспись в течение трех рабочих дней со дня подписания </w:t>
      </w:r>
      <w:r w:rsidR="002A5B3A" w:rsidRPr="000523BD">
        <w:rPr>
          <w:rFonts w:ascii="Times New Roman" w:hAnsi="Times New Roman" w:cs="Times New Roman"/>
          <w:sz w:val="24"/>
          <w:szCs w:val="24"/>
        </w:rPr>
        <w:t>доклада</w:t>
      </w:r>
      <w:r w:rsidRPr="000523BD">
        <w:rPr>
          <w:rFonts w:ascii="Times New Roman" w:hAnsi="Times New Roman" w:cs="Times New Roman"/>
          <w:sz w:val="24"/>
          <w:szCs w:val="24"/>
        </w:rPr>
        <w:t xml:space="preserve"> ответственным должностным лицом.</w:t>
      </w:r>
    </w:p>
    <w:p w14:paraId="3E979E82" w14:textId="77777777" w:rsidR="009E0D27" w:rsidRPr="000523BD" w:rsidRDefault="009E0D27" w:rsidP="000523BD">
      <w:pPr>
        <w:pStyle w:val="ConsPlusNormal"/>
        <w:numPr>
          <w:ilvl w:val="0"/>
          <w:numId w:val="4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Глава местной администрации, рассмотрев доклад и соответствующее предложение, указанные в 14 настоящего Положения, принимает одно из следующих решений:</w:t>
      </w:r>
    </w:p>
    <w:p w14:paraId="391D33C1" w14:textId="53004F18" w:rsidR="009E0D27" w:rsidRPr="000523BD" w:rsidRDefault="009E0D27" w:rsidP="000523BD">
      <w:pPr>
        <w:pStyle w:val="ConsPlusNormal"/>
        <w:numPr>
          <w:ilvl w:val="0"/>
          <w:numId w:val="4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назначить гражданина на должность муниципальной службы и (или) руководителя;</w:t>
      </w:r>
    </w:p>
    <w:p w14:paraId="30575619" w14:textId="56413FDA" w:rsidR="009E0D27" w:rsidRPr="000523BD" w:rsidRDefault="009E0D27" w:rsidP="000523BD">
      <w:pPr>
        <w:pStyle w:val="ConsPlusNormal"/>
        <w:numPr>
          <w:ilvl w:val="0"/>
          <w:numId w:val="4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отказать гражданину в назначении на должность муниципальной службы и (или) руководителя;</w:t>
      </w:r>
    </w:p>
    <w:p w14:paraId="56874391" w14:textId="7C459585" w:rsidR="009E0D27" w:rsidRPr="000523BD" w:rsidRDefault="009E0D27" w:rsidP="000523BD">
      <w:pPr>
        <w:pStyle w:val="ConsPlusNormal"/>
        <w:numPr>
          <w:ilvl w:val="0"/>
          <w:numId w:val="4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применить к муниципальному служащему и (или) руководителю меры юридической ответственности;</w:t>
      </w:r>
    </w:p>
    <w:p w14:paraId="665DCA11" w14:textId="57C1F3B8" w:rsidR="009E0D27" w:rsidRPr="000523BD" w:rsidRDefault="009E0D27" w:rsidP="000523BD">
      <w:pPr>
        <w:pStyle w:val="ConsPlusNormal"/>
        <w:numPr>
          <w:ilvl w:val="0"/>
          <w:numId w:val="4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 xml:space="preserve">представить копии материалов проверки в Комиссию местной </w:t>
      </w:r>
      <w:r w:rsidRPr="000523BD">
        <w:rPr>
          <w:rFonts w:ascii="Times New Roman" w:hAnsi="Times New Roman" w:cs="Times New Roman"/>
          <w:sz w:val="24"/>
          <w:szCs w:val="24"/>
        </w:rPr>
        <w:lastRenderedPageBreak/>
        <w:t>администрации по соблюдению требований к служебному поведению и урегулированию конфликта интересов.</w:t>
      </w:r>
    </w:p>
    <w:p w14:paraId="0E60BE2D" w14:textId="400200BF" w:rsidR="009E0D27" w:rsidRPr="000523BD" w:rsidRDefault="00861F43" w:rsidP="000523BD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Сведения о результатах проверки с письменного согласия Главы местной администрации направляются ответственным должностным лицом с одновременным уведомлением об этом гражданина, муниципального служащего или руководителя, в отношении которых проводилась проверка: правоохранительным органам, иным государственным органам, в том числе налоговым органам, органам местного самоуправления и их должностным лицам; должностным лицам, ответственным за работу по профилактике коррупционных и иных правонарушений во внутригородском муниципальном образовании Санкт-Петербурга муниципальный округ Красненькая речка; постоянно действующим руководящим органам политических партий и их региональных отделений и зарегистрированным в соответствии с федеральным законодательством иным общероссийским общественным объединениям, не являющимся политическими партиями, и их региональным отделениям; Общественной палате Российской Федерации и Общественной палате Санкт-Петербурга, средствам массовой информации, предоставившим информацию, явившуюся основанием для проведения проверки, с соблюдением положений Федерального закона от 27.07.2006 № 152-ФЗ «О персональных данных» и Законом Российской Федерации от 21.07.1993 № 5485-I «О государственной тайне».</w:t>
      </w:r>
    </w:p>
    <w:p w14:paraId="19DBB4CA" w14:textId="5E4460C3" w:rsidR="002A5B3A" w:rsidRPr="000523BD" w:rsidRDefault="0059747C" w:rsidP="000523BD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Местная администрация в трехдневный срок после увольнения</w:t>
      </w:r>
      <w:r w:rsidR="00C935A5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руководителя</w:t>
      </w:r>
      <w:r w:rsidR="002A5B3A" w:rsidRPr="000523BD">
        <w:rPr>
          <w:rFonts w:ascii="Times New Roman" w:hAnsi="Times New Roman" w:cs="Times New Roman"/>
          <w:sz w:val="24"/>
          <w:szCs w:val="24"/>
        </w:rPr>
        <w:t xml:space="preserve">, муниципального служащего </w:t>
      </w:r>
      <w:r w:rsidRPr="000523BD">
        <w:rPr>
          <w:rFonts w:ascii="Times New Roman" w:hAnsi="Times New Roman" w:cs="Times New Roman"/>
          <w:sz w:val="24"/>
          <w:szCs w:val="24"/>
        </w:rPr>
        <w:t xml:space="preserve">в случаях, предусмотренных абзацами четвертым и пятым пункта </w:t>
      </w:r>
      <w:r w:rsidR="0000238E" w:rsidRPr="000523BD">
        <w:rPr>
          <w:rFonts w:ascii="Times New Roman" w:hAnsi="Times New Roman" w:cs="Times New Roman"/>
          <w:sz w:val="24"/>
          <w:szCs w:val="24"/>
        </w:rPr>
        <w:t>10</w:t>
      </w:r>
      <w:r w:rsidR="00C935A5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настоящего Положения, направляет материалы, полученные после завершения</w:t>
      </w:r>
      <w:r w:rsidR="00C935A5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проверки и в ходе ее осуществления, в органы прокуратуры Российской</w:t>
      </w:r>
      <w:r w:rsidR="00C935A5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Федерации.</w:t>
      </w:r>
    </w:p>
    <w:p w14:paraId="3528DBF1" w14:textId="7B9BDA8D" w:rsidR="002A5B3A" w:rsidRPr="000523BD" w:rsidRDefault="0059747C" w:rsidP="000523BD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При установлении в ходе проверки обстоятельств, свидетельствующих</w:t>
      </w:r>
      <w:r w:rsidR="00C935A5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о наличии признаков преступления или административного правонарушения,</w:t>
      </w:r>
      <w:r w:rsidR="00C935A5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материалы об этом представляются в соответствующие государственные органы.</w:t>
      </w:r>
    </w:p>
    <w:p w14:paraId="251C3D9F" w14:textId="74B66EDC" w:rsidR="00142634" w:rsidRPr="000523BD" w:rsidRDefault="00142634" w:rsidP="000523BD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При установлении в ходе проверки обстоятельств, свидетельствующих о представлении муниципальным служащим</w:t>
      </w:r>
      <w:r w:rsidR="009E0D27" w:rsidRPr="000523BD">
        <w:rPr>
          <w:rFonts w:ascii="Times New Roman" w:hAnsi="Times New Roman" w:cs="Times New Roman"/>
          <w:sz w:val="24"/>
          <w:szCs w:val="24"/>
        </w:rPr>
        <w:t xml:space="preserve"> и (или) руководителем</w:t>
      </w:r>
      <w:r w:rsidRPr="000523BD">
        <w:rPr>
          <w:rFonts w:ascii="Times New Roman" w:hAnsi="Times New Roman" w:cs="Times New Roman"/>
          <w:sz w:val="24"/>
          <w:szCs w:val="24"/>
        </w:rPr>
        <w:t xml:space="preserve"> недостоверных или неполных сведений, предусмотренных в абзаце втором подпункта </w:t>
      </w:r>
      <w:r w:rsidR="009E0D27" w:rsidRPr="000523BD">
        <w:rPr>
          <w:rFonts w:ascii="Times New Roman" w:hAnsi="Times New Roman" w:cs="Times New Roman"/>
          <w:sz w:val="24"/>
          <w:szCs w:val="24"/>
        </w:rPr>
        <w:t>«а»</w:t>
      </w:r>
      <w:r w:rsidRPr="000523BD">
        <w:rPr>
          <w:rFonts w:ascii="Times New Roman" w:hAnsi="Times New Roman" w:cs="Times New Roman"/>
          <w:sz w:val="24"/>
          <w:szCs w:val="24"/>
        </w:rPr>
        <w:t xml:space="preserve"> пункта 1 настоящего Положения, и о несоблюдении им требований о предотвращении или урегулировании конфликта интересов либо требований к служебному поведению, материалы проверки представляются в Комиссию внутригородского муниципального образования города федерального значения Санкт-Петербурга муниципальный округ Красненькая речка по соблюдению требований к служебному поведению и урегулированию конфликта интересов.</w:t>
      </w:r>
    </w:p>
    <w:p w14:paraId="25B89E84" w14:textId="53FF9FE5" w:rsidR="0059747C" w:rsidRPr="000523BD" w:rsidRDefault="0059747C" w:rsidP="000523BD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3BD">
        <w:rPr>
          <w:rFonts w:ascii="Times New Roman" w:hAnsi="Times New Roman" w:cs="Times New Roman"/>
          <w:sz w:val="24"/>
          <w:szCs w:val="24"/>
        </w:rPr>
        <w:t>Подлинники справок о доходах, об имуществе и обязательствах</w:t>
      </w:r>
      <w:r w:rsidR="00C935A5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имущественного характера, а также материалы проверки хранятся</w:t>
      </w:r>
      <w:r w:rsidR="00C935A5" w:rsidRPr="000523BD">
        <w:rPr>
          <w:rFonts w:ascii="Times New Roman" w:hAnsi="Times New Roman" w:cs="Times New Roman"/>
          <w:sz w:val="24"/>
          <w:szCs w:val="24"/>
        </w:rPr>
        <w:t xml:space="preserve"> в личных делах муниципальных служащих и (или) руководителя</w:t>
      </w:r>
      <w:r w:rsidRPr="000523BD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 w:rsidR="002E2934" w:rsidRPr="000523BD">
        <w:rPr>
          <w:rFonts w:ascii="Times New Roman" w:hAnsi="Times New Roman" w:cs="Times New Roman"/>
          <w:sz w:val="24"/>
          <w:szCs w:val="24"/>
        </w:rPr>
        <w:t xml:space="preserve"> </w:t>
      </w:r>
      <w:r w:rsidRPr="000523BD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 об архивном деле</w:t>
      </w:r>
      <w:r w:rsidR="00C935A5" w:rsidRPr="000523BD">
        <w:rPr>
          <w:rFonts w:ascii="Times New Roman" w:hAnsi="Times New Roman" w:cs="Times New Roman"/>
          <w:sz w:val="24"/>
          <w:szCs w:val="24"/>
        </w:rPr>
        <w:t>.</w:t>
      </w:r>
    </w:p>
    <w:sectPr w:rsidR="0059747C" w:rsidRPr="000523BD" w:rsidSect="000460E6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21EE0"/>
    <w:multiLevelType w:val="hybridMultilevel"/>
    <w:tmpl w:val="7A58E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D2206"/>
    <w:multiLevelType w:val="hybridMultilevel"/>
    <w:tmpl w:val="E38868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5DF5A5B"/>
    <w:multiLevelType w:val="hybridMultilevel"/>
    <w:tmpl w:val="3D4A9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66EC4"/>
    <w:multiLevelType w:val="hybridMultilevel"/>
    <w:tmpl w:val="AE3E2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81569"/>
    <w:multiLevelType w:val="hybridMultilevel"/>
    <w:tmpl w:val="1FEE3890"/>
    <w:lvl w:ilvl="0" w:tplc="476EC6C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0620EF"/>
    <w:multiLevelType w:val="hybridMultilevel"/>
    <w:tmpl w:val="4D8ECF40"/>
    <w:lvl w:ilvl="0" w:tplc="5ACE046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5E2C68"/>
    <w:multiLevelType w:val="hybridMultilevel"/>
    <w:tmpl w:val="B9B4CE3E"/>
    <w:lvl w:ilvl="0" w:tplc="5ACE0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A72D6"/>
    <w:multiLevelType w:val="hybridMultilevel"/>
    <w:tmpl w:val="BD54D294"/>
    <w:lvl w:ilvl="0" w:tplc="5ACE0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17AE1"/>
    <w:multiLevelType w:val="hybridMultilevel"/>
    <w:tmpl w:val="A24A83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B8347C"/>
    <w:multiLevelType w:val="hybridMultilevel"/>
    <w:tmpl w:val="EF1A7CB4"/>
    <w:lvl w:ilvl="0" w:tplc="5ECAC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1B401700"/>
    <w:multiLevelType w:val="hybridMultilevel"/>
    <w:tmpl w:val="3D868F2E"/>
    <w:lvl w:ilvl="0" w:tplc="476EC6C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016F9"/>
    <w:multiLevelType w:val="hybridMultilevel"/>
    <w:tmpl w:val="EDD45DBA"/>
    <w:lvl w:ilvl="0" w:tplc="476EC6C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17D4F"/>
    <w:multiLevelType w:val="hybridMultilevel"/>
    <w:tmpl w:val="DAAEF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C6E34"/>
    <w:multiLevelType w:val="hybridMultilevel"/>
    <w:tmpl w:val="E736A6C4"/>
    <w:lvl w:ilvl="0" w:tplc="5ACE0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F4287C"/>
    <w:multiLevelType w:val="hybridMultilevel"/>
    <w:tmpl w:val="9B6C2394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8531E"/>
    <w:multiLevelType w:val="hybridMultilevel"/>
    <w:tmpl w:val="BABAF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B1E3B"/>
    <w:multiLevelType w:val="hybridMultilevel"/>
    <w:tmpl w:val="F2D0CBF8"/>
    <w:lvl w:ilvl="0" w:tplc="5ACE0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505F79"/>
    <w:multiLevelType w:val="hybridMultilevel"/>
    <w:tmpl w:val="EE3C3178"/>
    <w:lvl w:ilvl="0" w:tplc="476EC6C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F726950"/>
    <w:multiLevelType w:val="hybridMultilevel"/>
    <w:tmpl w:val="411E77FE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9" w15:restartNumberingAfterBreak="0">
    <w:nsid w:val="300E5546"/>
    <w:multiLevelType w:val="hybridMultilevel"/>
    <w:tmpl w:val="60566178"/>
    <w:lvl w:ilvl="0" w:tplc="476EC6C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55BEA"/>
    <w:multiLevelType w:val="hybridMultilevel"/>
    <w:tmpl w:val="CC4E575A"/>
    <w:lvl w:ilvl="0" w:tplc="5ACE0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C4500"/>
    <w:multiLevelType w:val="hybridMultilevel"/>
    <w:tmpl w:val="EA427F26"/>
    <w:lvl w:ilvl="0" w:tplc="870AF9D4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D40A51"/>
    <w:multiLevelType w:val="hybridMultilevel"/>
    <w:tmpl w:val="E0F6CD8C"/>
    <w:lvl w:ilvl="0" w:tplc="07C6B82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C366D1"/>
    <w:multiLevelType w:val="hybridMultilevel"/>
    <w:tmpl w:val="5D4C8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E431FC"/>
    <w:multiLevelType w:val="hybridMultilevel"/>
    <w:tmpl w:val="BAE8D284"/>
    <w:lvl w:ilvl="0" w:tplc="5ACE04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EF63386"/>
    <w:multiLevelType w:val="hybridMultilevel"/>
    <w:tmpl w:val="D74ACD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D7786"/>
    <w:multiLevelType w:val="hybridMultilevel"/>
    <w:tmpl w:val="371CB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8B7EEE"/>
    <w:multiLevelType w:val="hybridMultilevel"/>
    <w:tmpl w:val="749C25B6"/>
    <w:lvl w:ilvl="0" w:tplc="476EC6C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AF0839"/>
    <w:multiLevelType w:val="hybridMultilevel"/>
    <w:tmpl w:val="6CAA3914"/>
    <w:lvl w:ilvl="0" w:tplc="476EC6C4">
      <w:start w:val="1"/>
      <w:numFmt w:val="russianLow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2C23209"/>
    <w:multiLevelType w:val="hybridMultilevel"/>
    <w:tmpl w:val="99EA10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4EE0937"/>
    <w:multiLevelType w:val="hybridMultilevel"/>
    <w:tmpl w:val="5D064C0E"/>
    <w:lvl w:ilvl="0" w:tplc="870AF9D4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C1CD1"/>
    <w:multiLevelType w:val="hybridMultilevel"/>
    <w:tmpl w:val="7EFC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4F7FD0"/>
    <w:multiLevelType w:val="hybridMultilevel"/>
    <w:tmpl w:val="273C9AA0"/>
    <w:lvl w:ilvl="0" w:tplc="476EC6C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0248BF"/>
    <w:multiLevelType w:val="hybridMultilevel"/>
    <w:tmpl w:val="37182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F5353D"/>
    <w:multiLevelType w:val="hybridMultilevel"/>
    <w:tmpl w:val="48985574"/>
    <w:lvl w:ilvl="0" w:tplc="476EC6C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78412D6"/>
    <w:multiLevelType w:val="hybridMultilevel"/>
    <w:tmpl w:val="95BAA5A0"/>
    <w:lvl w:ilvl="0" w:tplc="5ACE0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252C51"/>
    <w:multiLevelType w:val="hybridMultilevel"/>
    <w:tmpl w:val="B6EC0C0C"/>
    <w:lvl w:ilvl="0" w:tplc="5ACE0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2120AC"/>
    <w:multiLevelType w:val="hybridMultilevel"/>
    <w:tmpl w:val="5C6646DE"/>
    <w:lvl w:ilvl="0" w:tplc="5ACE0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3F440D"/>
    <w:multiLevelType w:val="hybridMultilevel"/>
    <w:tmpl w:val="D2024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180FD8"/>
    <w:multiLevelType w:val="hybridMultilevel"/>
    <w:tmpl w:val="F3C8F96E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657D5B"/>
    <w:multiLevelType w:val="hybridMultilevel"/>
    <w:tmpl w:val="47D8A570"/>
    <w:lvl w:ilvl="0" w:tplc="476EC6C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1"/>
  </w:num>
  <w:num w:numId="3">
    <w:abstractNumId w:val="33"/>
  </w:num>
  <w:num w:numId="4">
    <w:abstractNumId w:val="0"/>
  </w:num>
  <w:num w:numId="5">
    <w:abstractNumId w:val="12"/>
  </w:num>
  <w:num w:numId="6">
    <w:abstractNumId w:val="39"/>
  </w:num>
  <w:num w:numId="7">
    <w:abstractNumId w:val="14"/>
  </w:num>
  <w:num w:numId="8">
    <w:abstractNumId w:val="23"/>
  </w:num>
  <w:num w:numId="9">
    <w:abstractNumId w:val="22"/>
  </w:num>
  <w:num w:numId="10">
    <w:abstractNumId w:val="36"/>
  </w:num>
  <w:num w:numId="11">
    <w:abstractNumId w:val="25"/>
  </w:num>
  <w:num w:numId="12">
    <w:abstractNumId w:val="32"/>
  </w:num>
  <w:num w:numId="13">
    <w:abstractNumId w:val="9"/>
  </w:num>
  <w:num w:numId="14">
    <w:abstractNumId w:val="6"/>
  </w:num>
  <w:num w:numId="15">
    <w:abstractNumId w:val="26"/>
  </w:num>
  <w:num w:numId="16">
    <w:abstractNumId w:val="28"/>
  </w:num>
  <w:num w:numId="17">
    <w:abstractNumId w:val="20"/>
  </w:num>
  <w:num w:numId="18">
    <w:abstractNumId w:val="1"/>
  </w:num>
  <w:num w:numId="19">
    <w:abstractNumId w:val="8"/>
  </w:num>
  <w:num w:numId="20">
    <w:abstractNumId w:val="18"/>
  </w:num>
  <w:num w:numId="21">
    <w:abstractNumId w:val="27"/>
  </w:num>
  <w:num w:numId="22">
    <w:abstractNumId w:val="16"/>
  </w:num>
  <w:num w:numId="23">
    <w:abstractNumId w:val="40"/>
  </w:num>
  <w:num w:numId="24">
    <w:abstractNumId w:val="35"/>
  </w:num>
  <w:num w:numId="25">
    <w:abstractNumId w:val="38"/>
  </w:num>
  <w:num w:numId="26">
    <w:abstractNumId w:val="37"/>
  </w:num>
  <w:num w:numId="27">
    <w:abstractNumId w:val="15"/>
  </w:num>
  <w:num w:numId="28">
    <w:abstractNumId w:val="21"/>
  </w:num>
  <w:num w:numId="29">
    <w:abstractNumId w:val="13"/>
  </w:num>
  <w:num w:numId="30">
    <w:abstractNumId w:val="30"/>
  </w:num>
  <w:num w:numId="31">
    <w:abstractNumId w:val="5"/>
  </w:num>
  <w:num w:numId="32">
    <w:abstractNumId w:val="10"/>
  </w:num>
  <w:num w:numId="33">
    <w:abstractNumId w:val="29"/>
  </w:num>
  <w:num w:numId="34">
    <w:abstractNumId w:val="17"/>
  </w:num>
  <w:num w:numId="35">
    <w:abstractNumId w:val="4"/>
  </w:num>
  <w:num w:numId="36">
    <w:abstractNumId w:val="2"/>
  </w:num>
  <w:num w:numId="37">
    <w:abstractNumId w:val="34"/>
  </w:num>
  <w:num w:numId="38">
    <w:abstractNumId w:val="11"/>
  </w:num>
  <w:num w:numId="39">
    <w:abstractNumId w:val="7"/>
  </w:num>
  <w:num w:numId="40">
    <w:abstractNumId w:val="24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1063E6"/>
    <w:rsid w:val="00111F93"/>
    <w:rsid w:val="00125069"/>
    <w:rsid w:val="00142634"/>
    <w:rsid w:val="00146880"/>
    <w:rsid w:val="00163F42"/>
    <w:rsid w:val="001675B2"/>
    <w:rsid w:val="00173607"/>
    <w:rsid w:val="001A5CBA"/>
    <w:rsid w:val="0020566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47763"/>
    <w:rsid w:val="00371E6F"/>
    <w:rsid w:val="003C1640"/>
    <w:rsid w:val="004D3B79"/>
    <w:rsid w:val="004F74E1"/>
    <w:rsid w:val="00526D3D"/>
    <w:rsid w:val="00536E39"/>
    <w:rsid w:val="00545420"/>
    <w:rsid w:val="0059747C"/>
    <w:rsid w:val="006130E7"/>
    <w:rsid w:val="00616135"/>
    <w:rsid w:val="00624629"/>
    <w:rsid w:val="0064720E"/>
    <w:rsid w:val="006B13CF"/>
    <w:rsid w:val="006C7C13"/>
    <w:rsid w:val="007104BD"/>
    <w:rsid w:val="00740E77"/>
    <w:rsid w:val="007418B6"/>
    <w:rsid w:val="007437C7"/>
    <w:rsid w:val="007B1322"/>
    <w:rsid w:val="007C0480"/>
    <w:rsid w:val="007E63AA"/>
    <w:rsid w:val="00854A38"/>
    <w:rsid w:val="008561C1"/>
    <w:rsid w:val="00861F43"/>
    <w:rsid w:val="008A16C8"/>
    <w:rsid w:val="008A6F23"/>
    <w:rsid w:val="008D5F7C"/>
    <w:rsid w:val="008E10AD"/>
    <w:rsid w:val="00970136"/>
    <w:rsid w:val="00990CD4"/>
    <w:rsid w:val="009976D3"/>
    <w:rsid w:val="009E0D27"/>
    <w:rsid w:val="00A86F59"/>
    <w:rsid w:val="00AB3E29"/>
    <w:rsid w:val="00AB7FF1"/>
    <w:rsid w:val="00AC0AFC"/>
    <w:rsid w:val="00B04E8A"/>
    <w:rsid w:val="00B10B21"/>
    <w:rsid w:val="00B12979"/>
    <w:rsid w:val="00B55629"/>
    <w:rsid w:val="00B6617D"/>
    <w:rsid w:val="00BA290A"/>
    <w:rsid w:val="00BC1801"/>
    <w:rsid w:val="00BC763B"/>
    <w:rsid w:val="00BD461A"/>
    <w:rsid w:val="00C406F0"/>
    <w:rsid w:val="00C4403E"/>
    <w:rsid w:val="00C935A5"/>
    <w:rsid w:val="00CC696D"/>
    <w:rsid w:val="00CD1E09"/>
    <w:rsid w:val="00D07BF4"/>
    <w:rsid w:val="00D2069D"/>
    <w:rsid w:val="00D33687"/>
    <w:rsid w:val="00D87B66"/>
    <w:rsid w:val="00D90053"/>
    <w:rsid w:val="00DA43C8"/>
    <w:rsid w:val="00DB73D3"/>
    <w:rsid w:val="00DC2C50"/>
    <w:rsid w:val="00DE7D4E"/>
    <w:rsid w:val="00DF3439"/>
    <w:rsid w:val="00E606B9"/>
    <w:rsid w:val="00E648F4"/>
    <w:rsid w:val="00E730CF"/>
    <w:rsid w:val="00E83971"/>
    <w:rsid w:val="00ED24EA"/>
    <w:rsid w:val="00ED3ABF"/>
    <w:rsid w:val="00F25B82"/>
    <w:rsid w:val="00F408FE"/>
    <w:rsid w:val="00F73EDF"/>
    <w:rsid w:val="00F87194"/>
    <w:rsid w:val="00FB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5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98E58C3B5119F0E892DB4D2ED32955C9649285833AEBB662533D300818kCF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in.mail.ru/cgi-bin/getattach?file=ppc.jpg&amp;id=12882593650000000552;0;1&amp;mode=attachment&amp;channel=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1809</TotalTime>
  <Pages>1</Pages>
  <Words>3343</Words>
  <Characters>19056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22355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MV</cp:lastModifiedBy>
  <cp:revision>20</cp:revision>
  <cp:lastPrinted>2025-01-28T12:44:00Z</cp:lastPrinted>
  <dcterms:created xsi:type="dcterms:W3CDTF">2025-02-12T15:28:00Z</dcterms:created>
  <dcterms:modified xsi:type="dcterms:W3CDTF">2025-02-14T06:53:00Z</dcterms:modified>
</cp:coreProperties>
</file>